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287" w:rsidRPr="006A57BD" w:rsidRDefault="00734287" w:rsidP="00734287">
      <w:pPr>
        <w:rPr>
          <w:rFonts w:ascii="ＭＳ 明朝" w:hAnsi="ＭＳ 明朝"/>
          <w:sz w:val="22"/>
        </w:rPr>
      </w:pPr>
    </w:p>
    <w:p w:rsidR="00734287" w:rsidRPr="00BE1CED" w:rsidRDefault="00734287" w:rsidP="00734287">
      <w:pPr>
        <w:jc w:val="center"/>
        <w:rPr>
          <w:rFonts w:ascii="ＭＳ 明朝" w:hAnsi="ＭＳ 明朝"/>
          <w:sz w:val="24"/>
          <w:szCs w:val="24"/>
        </w:rPr>
      </w:pPr>
      <w:r w:rsidRPr="00257969">
        <w:rPr>
          <w:rFonts w:ascii="ＭＳ 明朝" w:hAnsi="ＭＳ 明朝" w:hint="eastAsia"/>
          <w:spacing w:val="66"/>
          <w:kern w:val="0"/>
          <w:sz w:val="24"/>
          <w:szCs w:val="24"/>
          <w:fitText w:val="3600" w:id="1483977216"/>
        </w:rPr>
        <w:t>募集説明会参加申込</w:t>
      </w:r>
      <w:r w:rsidRPr="00257969">
        <w:rPr>
          <w:rFonts w:ascii="ＭＳ 明朝" w:hAnsi="ＭＳ 明朝" w:hint="eastAsia"/>
          <w:spacing w:val="6"/>
          <w:kern w:val="0"/>
          <w:sz w:val="24"/>
          <w:szCs w:val="24"/>
          <w:fitText w:val="3600" w:id="1483977216"/>
        </w:rPr>
        <w:t>書</w:t>
      </w:r>
    </w:p>
    <w:p w:rsidR="00734287" w:rsidRPr="006A57BD" w:rsidRDefault="00734287" w:rsidP="00734287">
      <w:pPr>
        <w:rPr>
          <w:rFonts w:ascii="ＭＳ 明朝" w:hAnsi="ＭＳ 明朝"/>
          <w:sz w:val="22"/>
        </w:rPr>
      </w:pPr>
    </w:p>
    <w:p w:rsidR="00734287" w:rsidRPr="006A57BD" w:rsidRDefault="00734287" w:rsidP="00734287">
      <w:pPr>
        <w:rPr>
          <w:rFonts w:ascii="ＭＳ 明朝" w:hAnsi="ＭＳ 明朝"/>
          <w:sz w:val="22"/>
        </w:rPr>
      </w:pPr>
    </w:p>
    <w:p w:rsidR="00734287" w:rsidRPr="006A57BD" w:rsidRDefault="00344E71" w:rsidP="0073428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令和４</w:t>
      </w:r>
      <w:bookmarkStart w:id="0" w:name="_GoBack"/>
      <w:bookmarkEnd w:id="0"/>
      <w:r w:rsidR="00734287" w:rsidRPr="006A57BD">
        <w:rPr>
          <w:rFonts w:ascii="ＭＳ 明朝" w:hAnsi="ＭＳ 明朝" w:hint="eastAsia"/>
          <w:sz w:val="22"/>
        </w:rPr>
        <w:t>年　　月　　日</w:t>
      </w:r>
    </w:p>
    <w:p w:rsidR="00734287" w:rsidRPr="006A57BD" w:rsidRDefault="00734287" w:rsidP="00734287">
      <w:pPr>
        <w:rPr>
          <w:rFonts w:ascii="ＭＳ 明朝" w:hAnsi="ＭＳ 明朝"/>
          <w:sz w:val="22"/>
        </w:rPr>
      </w:pPr>
    </w:p>
    <w:p w:rsidR="00734287" w:rsidRPr="006A57BD" w:rsidRDefault="00734287" w:rsidP="00734287">
      <w:pPr>
        <w:rPr>
          <w:rFonts w:ascii="ＭＳ 明朝" w:hAnsi="ＭＳ 明朝"/>
          <w:sz w:val="22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18"/>
        <w:gridCol w:w="4188"/>
      </w:tblGrid>
      <w:tr w:rsidR="00734287" w:rsidRPr="006A57BD" w:rsidTr="00734287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  <w:tr w:rsidR="00734287" w:rsidRPr="006A57BD" w:rsidTr="00734287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  <w:tr w:rsidR="00734287" w:rsidRPr="006A57BD" w:rsidTr="00734287">
        <w:trPr>
          <w:trHeight w:val="531"/>
        </w:trPr>
        <w:tc>
          <w:tcPr>
            <w:tcW w:w="1418" w:type="dxa"/>
            <w:shd w:val="clear" w:color="auto" w:fill="auto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代表者</w:t>
            </w:r>
            <w:r w:rsidRPr="006A57BD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188" w:type="dxa"/>
            <w:shd w:val="clear" w:color="auto" w:fill="auto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34287" w:rsidRPr="006A57BD" w:rsidRDefault="00734287" w:rsidP="00734287">
      <w:pPr>
        <w:rPr>
          <w:rFonts w:ascii="ＭＳ 明朝" w:hAnsi="ＭＳ 明朝"/>
          <w:sz w:val="22"/>
        </w:rPr>
      </w:pPr>
    </w:p>
    <w:p w:rsidR="00734287" w:rsidRPr="006A57BD" w:rsidRDefault="00734287" w:rsidP="00734287">
      <w:pPr>
        <w:rPr>
          <w:rFonts w:ascii="ＭＳ 明朝" w:hAnsi="ＭＳ 明朝"/>
          <w:sz w:val="22"/>
        </w:rPr>
      </w:pPr>
    </w:p>
    <w:p w:rsidR="00734287" w:rsidRPr="006A57BD" w:rsidRDefault="00607605" w:rsidP="00257969">
      <w:pPr>
        <w:spacing w:line="36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新潟市マンガ・アニメ情報館及び新潟市マンガの家</w:t>
      </w:r>
      <w:r w:rsidR="00257969">
        <w:rPr>
          <w:rFonts w:ascii="ＭＳ 明朝" w:hAnsi="ＭＳ 明朝" w:hint="eastAsia"/>
          <w:sz w:val="22"/>
        </w:rPr>
        <w:t>指定管理者の募集説明会への参加を</w:t>
      </w:r>
      <w:r w:rsidR="00734287" w:rsidRPr="006A57BD">
        <w:rPr>
          <w:rFonts w:ascii="ＭＳ 明朝" w:hAnsi="ＭＳ 明朝" w:hint="eastAsia"/>
          <w:sz w:val="22"/>
        </w:rPr>
        <w:t>下記のとおり申し込みます。</w:t>
      </w:r>
    </w:p>
    <w:p w:rsidR="00734287" w:rsidRPr="00607605" w:rsidRDefault="00734287" w:rsidP="00734287">
      <w:pPr>
        <w:rPr>
          <w:rFonts w:ascii="ＭＳ 明朝" w:hAnsi="ＭＳ 明朝"/>
          <w:sz w:val="22"/>
        </w:rPr>
      </w:pPr>
    </w:p>
    <w:p w:rsidR="00734287" w:rsidRPr="00257969" w:rsidRDefault="00734287" w:rsidP="00734287">
      <w:pPr>
        <w:rPr>
          <w:rFonts w:ascii="ＭＳ 明朝" w:hAnsi="ＭＳ 明朝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426"/>
        <w:gridCol w:w="6731"/>
      </w:tblGrid>
      <w:tr w:rsidR="00734287" w:rsidRPr="006A57BD" w:rsidTr="00734287">
        <w:trPr>
          <w:trHeight w:val="714"/>
        </w:trPr>
        <w:tc>
          <w:tcPr>
            <w:tcW w:w="1067" w:type="pct"/>
            <w:tcBorders>
              <w:bottom w:val="single" w:sz="4" w:space="0" w:color="auto"/>
            </w:tcBorders>
            <w:vAlign w:val="center"/>
          </w:tcPr>
          <w:p w:rsidR="00734287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団　体　名</w:t>
            </w:r>
          </w:p>
          <w:p w:rsidR="00734287" w:rsidRPr="006A57BD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（グループ名）</w:t>
            </w:r>
          </w:p>
        </w:tc>
        <w:tc>
          <w:tcPr>
            <w:tcW w:w="3933" w:type="pct"/>
            <w:gridSpan w:val="2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  <w:tr w:rsidR="00734287" w:rsidRPr="006A57BD" w:rsidTr="00734287">
        <w:trPr>
          <w:cantSplit/>
          <w:trHeight w:val="910"/>
        </w:trPr>
        <w:tc>
          <w:tcPr>
            <w:tcW w:w="1067" w:type="pct"/>
            <w:vMerge w:val="restart"/>
            <w:vAlign w:val="center"/>
          </w:tcPr>
          <w:p w:rsidR="00734287" w:rsidRPr="006A57BD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所属・職名</w:t>
            </w:r>
          </w:p>
          <w:p w:rsidR="00734287" w:rsidRPr="006A57BD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及び</w:t>
            </w:r>
          </w:p>
          <w:p w:rsidR="00734287" w:rsidRPr="006A57BD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ふりがな</w:t>
            </w:r>
            <w:r w:rsidRPr="006A57BD">
              <w:rPr>
                <w:rFonts w:ascii="ＭＳ 明朝" w:hAnsi="ＭＳ 明朝" w:hint="eastAsia"/>
                <w:sz w:val="22"/>
              </w:rPr>
              <w:t>）</w:t>
            </w:r>
          </w:p>
          <w:p w:rsidR="00734287" w:rsidRPr="006A57BD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参加者氏名</w:t>
            </w:r>
          </w:p>
        </w:tc>
        <w:tc>
          <w:tcPr>
            <w:tcW w:w="234" w:type="pct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3699" w:type="pct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  <w:tr w:rsidR="00734287" w:rsidRPr="006A57BD" w:rsidTr="00734287">
        <w:trPr>
          <w:cantSplit/>
          <w:trHeight w:val="993"/>
        </w:trPr>
        <w:tc>
          <w:tcPr>
            <w:tcW w:w="1067" w:type="pct"/>
            <w:vMerge/>
            <w:vAlign w:val="center"/>
          </w:tcPr>
          <w:p w:rsidR="00734287" w:rsidRPr="006A57BD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34" w:type="pct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  <w:r w:rsidRPr="006A57BD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3699" w:type="pct"/>
            <w:vAlign w:val="center"/>
          </w:tcPr>
          <w:p w:rsidR="00734287" w:rsidRPr="006A57BD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34287" w:rsidRPr="00532E45" w:rsidRDefault="00734287" w:rsidP="00257969">
      <w:pPr>
        <w:ind w:firstLineChars="100" w:firstLine="220"/>
        <w:rPr>
          <w:rFonts w:ascii="ＭＳ 明朝" w:hAnsi="ＭＳ 明朝"/>
          <w:sz w:val="22"/>
        </w:rPr>
      </w:pPr>
      <w:r w:rsidRPr="00532E45">
        <w:rPr>
          <w:rFonts w:ascii="ＭＳ 明朝" w:hAnsi="ＭＳ 明朝" w:hint="eastAsia"/>
          <w:sz w:val="22"/>
        </w:rPr>
        <w:t>※　参加者は応募を希望する法人等１団体（グループ）につき２人以内とします。</w:t>
      </w:r>
    </w:p>
    <w:p w:rsidR="00734287" w:rsidRDefault="00734287">
      <w:pPr>
        <w:rPr>
          <w:rFonts w:ascii="ＭＳ 明朝" w:hAnsi="ＭＳ 明朝"/>
          <w:sz w:val="22"/>
        </w:rPr>
      </w:pPr>
    </w:p>
    <w:p w:rsidR="00734287" w:rsidRPr="00C76881" w:rsidRDefault="00734287" w:rsidP="00734287">
      <w:pPr>
        <w:rPr>
          <w:rFonts w:ascii="ＭＳ 明朝" w:hAnsi="ＭＳ 明朝"/>
          <w:sz w:val="22"/>
        </w:rPr>
      </w:pPr>
      <w:r w:rsidRPr="00C76881">
        <w:rPr>
          <w:rFonts w:ascii="ＭＳ 明朝" w:hAnsi="ＭＳ 明朝" w:hint="eastAsia"/>
          <w:sz w:val="22"/>
        </w:rPr>
        <w:t>担当者連絡先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5"/>
        <w:gridCol w:w="3093"/>
        <w:gridCol w:w="1066"/>
        <w:gridCol w:w="3334"/>
      </w:tblGrid>
      <w:tr w:rsidR="00734287" w:rsidRPr="00C76881" w:rsidTr="00734287">
        <w:trPr>
          <w:trHeight w:hRule="exact" w:val="4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734287" w:rsidRPr="00C76881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34287" w:rsidRPr="00C76881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  <w:tr w:rsidR="00734287" w:rsidRPr="00C76881" w:rsidTr="00734287">
        <w:trPr>
          <w:trHeight w:hRule="exact" w:val="675"/>
        </w:trPr>
        <w:tc>
          <w:tcPr>
            <w:tcW w:w="88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87" w:rsidRPr="00C76881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 w:rsidRPr="00C76881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4118" w:type="pct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87" w:rsidRPr="00C76881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  <w:tr w:rsidR="00734287" w:rsidRPr="00C76881" w:rsidTr="00734287">
        <w:trPr>
          <w:trHeight w:hRule="exact" w:val="724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87" w:rsidRPr="00C76881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所属・</w:t>
            </w:r>
            <w:r w:rsidRPr="00C76881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87" w:rsidRPr="00C76881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  <w:tr w:rsidR="00734287" w:rsidRPr="00C76881" w:rsidTr="00734287">
        <w:trPr>
          <w:trHeight w:hRule="exact" w:val="7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87" w:rsidRPr="00C76881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 w:rsidRPr="00C76881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87" w:rsidRPr="00C76881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87" w:rsidRPr="00C76881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 w:rsidRPr="00C76881">
              <w:rPr>
                <w:rFonts w:ascii="ＭＳ 明朝" w:hAnsi="ＭＳ 明朝"/>
                <w:sz w:val="22"/>
              </w:rPr>
              <w:t>FAX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87" w:rsidRPr="00C76881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  <w:tr w:rsidR="00734287" w:rsidRPr="00C76881" w:rsidTr="00734287">
        <w:trPr>
          <w:trHeight w:hRule="exact" w:val="7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87" w:rsidRPr="00C76881" w:rsidRDefault="00734287" w:rsidP="0073428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Ｅ－ｍail</w:t>
            </w:r>
          </w:p>
        </w:tc>
        <w:tc>
          <w:tcPr>
            <w:tcW w:w="41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287" w:rsidRPr="00C76881" w:rsidRDefault="00734287" w:rsidP="0073428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34287" w:rsidRPr="006A57BD" w:rsidRDefault="00734287">
      <w:pPr>
        <w:rPr>
          <w:rFonts w:ascii="ＭＳ 明朝" w:hAnsi="ＭＳ 明朝"/>
          <w:sz w:val="22"/>
        </w:rPr>
      </w:pPr>
    </w:p>
    <w:sectPr w:rsidR="00734287" w:rsidRPr="006A57BD" w:rsidSect="00734287">
      <w:pgSz w:w="11906" w:h="16838" w:code="9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287" w:rsidRDefault="00734287" w:rsidP="00257969">
      <w:r>
        <w:separator/>
      </w:r>
    </w:p>
  </w:endnote>
  <w:endnote w:type="continuationSeparator" w:id="0">
    <w:p w:rsidR="00734287" w:rsidRDefault="00734287" w:rsidP="0025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287" w:rsidRDefault="00734287" w:rsidP="00257969">
      <w:r>
        <w:separator/>
      </w:r>
    </w:p>
  </w:footnote>
  <w:footnote w:type="continuationSeparator" w:id="0">
    <w:p w:rsidR="00734287" w:rsidRDefault="00734287" w:rsidP="00257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969"/>
    <w:rsid w:val="00257969"/>
    <w:rsid w:val="002A7A85"/>
    <w:rsid w:val="00344E71"/>
    <w:rsid w:val="00607605"/>
    <w:rsid w:val="0073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9318C"/>
  <w15:docId w15:val="{0BE3C69D-1C75-48F3-862F-69FCD017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5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894"/>
  </w:style>
  <w:style w:type="paragraph" w:styleId="a5">
    <w:name w:val="footer"/>
    <w:basedOn w:val="a"/>
    <w:link w:val="a6"/>
    <w:uiPriority w:val="99"/>
    <w:unhideWhenUsed/>
    <w:rsid w:val="00D77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894"/>
  </w:style>
  <w:style w:type="table" w:styleId="a7">
    <w:name w:val="Table Grid"/>
    <w:basedOn w:val="a1"/>
    <w:uiPriority w:val="59"/>
    <w:rsid w:val="0076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IT推進課</dc:creator>
  <cp:lastModifiedBy>伊藤　千晶</cp:lastModifiedBy>
  <cp:revision>4</cp:revision>
  <cp:lastPrinted>1899-12-31T15:00:00Z</cp:lastPrinted>
  <dcterms:created xsi:type="dcterms:W3CDTF">2017-08-29T10:19:00Z</dcterms:created>
  <dcterms:modified xsi:type="dcterms:W3CDTF">2022-08-10T07:57:00Z</dcterms:modified>
</cp:coreProperties>
</file>