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30D" w:rsidRPr="00B13722" w:rsidRDefault="00276C88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-443230</wp:posOffset>
                </wp:positionV>
                <wp:extent cx="7143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C88" w:rsidRDefault="00276C88" w:rsidP="00276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-34.9pt;width:56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7kXwIAAIkEAAAOAAAAZHJzL2Uyb0RvYy54bWysVM1OGzEQvlfqO1i+l00gQBuxQSmIqhIq&#10;SFBxdrxespLX49pOdumRSFUfoq9Q9dzn2RfpZ+8GKO2pag7OjOfHM983s0fHba3ZWjlfkcn5eGfE&#10;mTKSisrc5vzj9dmr15z5IEwhNBmV8zvl+fHs5Yujxk7VLi1JF8oxJDF+2ticL0Ow0yzzcqlq4XfI&#10;KgNjSa4WAaq7zQonGmSvdbY7Gh1kDbnCOpLKe9ye9kY+S/nLUslwUZZeBaZzjtpCOl06F/HMZkdi&#10;euuEXVZyKEP8QxW1qAwefUh1KoJgK1f9kaqupCNPZdiRVGdUlpVUqQd0Mx496+ZqKaxKvQAcbx9g&#10;8v8vrfywvnSsKsAdZ0bUoKjbfOnuv3f3P7vNV9ZtvnWbTXf/AzobR7ga66eIurKIC+1bamPocO9x&#10;GVFoS1fHf/THYAfwdw9gqzYwicvD8WTvcJ8zCdMefpCRJXsMts6Hd4pqFoWcO3CZIBbrcx96161L&#10;fMuTroqzSuukxPlRJ9qxtQDzOqQSkfw3L21Yk/ODvf1RSmwohveZtUEtsdW+pSiFdtEOfS6ouEP7&#10;jvp58laeVSjyXPhwKRwGCB1jKcIFjlITHqFB4mxJ7vPf7qM/eIWVswYDmXP/aSWc4ky/N2D8zXgy&#10;iROclMn+4S4U99SyeGoxq/qE0DlYRXVJjP5Bb8XSUX2D3ZnHV2ESRuLtnIeteBL6NcHuSTWfJyfM&#10;rBXh3FxZGVNHpCMF1+2NcHbgKYDgD7QdXTF9RlfvGyMNzVeByipxGQHuUR1wx7ynaRh2My7UUz15&#10;PX5BZr8AAAD//wMAUEsDBBQABgAIAAAAIQACg/k84gAAAAoBAAAPAAAAZHJzL2Rvd25yZXYueG1s&#10;TI9LT8MwEITvSPwHa5G4oNZpIvoIcSqEeEi90dAibm68JBHxOordJPx7lhPcdndGs99k28m2YsDe&#10;N44ULOYRCKTSmYYqBW/F02wNwgdNRreOUME3etjmlxeZTo0b6RWHfagEh5BPtYI6hC6V0pc1Wu3n&#10;rkNi7dP1Vgde+0qaXo8cblsZR9FSWt0Qf6h1hw81ll/7s1XwcVO97/z0fBiT26R7fBmK1dEUSl1f&#10;Tfd3IAJO4c8Mv/iMDjkzndyZjBetglmcJGzlYbnhDuxYb2IQJz4sVgnIPJP/K+Q/AAAA//8DAFBL&#10;AQItABQABgAIAAAAIQC2gziS/gAAAOEBAAATAAAAAAAAAAAAAAAAAAAAAABbQ29udGVudF9UeXBl&#10;c10ueG1sUEsBAi0AFAAGAAgAAAAhADj9If/WAAAAlAEAAAsAAAAAAAAAAAAAAAAALwEAAF9yZWxz&#10;Ly5yZWxzUEsBAi0AFAAGAAgAAAAhAGMnHuRfAgAAiQQAAA4AAAAAAAAAAAAAAAAALgIAAGRycy9l&#10;Mm9Eb2MueG1sUEsBAi0AFAAGAAgAAAAhAAKD+TziAAAACgEAAA8AAAAAAAAAAAAAAAAAuQQAAGRy&#10;cy9kb3ducmV2LnhtbFBLBQYAAAAABAAEAPMAAADIBQAAAAA=&#10;" fillcolor="white [3201]" stroked="f" strokeweight=".5pt">
                <v:textbox>
                  <w:txbxContent>
                    <w:p w:rsidR="00276C88" w:rsidRDefault="00276C88" w:rsidP="00276C8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538C3"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:rsidR="008342E7" w:rsidRPr="006A1B55" w:rsidRDefault="005A7719" w:rsidP="008342E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令和５年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○月○日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152"/>
      </w:tblGrid>
      <w:tr w:rsidR="00F538C3" w:rsidRPr="00B13722" w:rsidTr="003C3469">
        <w:tc>
          <w:tcPr>
            <w:tcW w:w="2800" w:type="dxa"/>
            <w:tcBorders>
              <w:bottom w:val="double" w:sz="6" w:space="0" w:color="auto"/>
            </w:tcBorders>
          </w:tcPr>
          <w:p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152" w:type="dxa"/>
            <w:tcBorders>
              <w:bottom w:val="double" w:sz="6" w:space="0" w:color="auto"/>
            </w:tcBorders>
          </w:tcPr>
          <w:p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:rsidTr="003C3469">
        <w:trPr>
          <w:trHeight w:val="549"/>
        </w:trPr>
        <w:tc>
          <w:tcPr>
            <w:tcW w:w="2800" w:type="dxa"/>
            <w:tcBorders>
              <w:top w:val="double" w:sz="6" w:space="0" w:color="auto"/>
            </w:tcBorders>
          </w:tcPr>
          <w:p w:rsidR="00575C13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（評価項目記入欄）</w:t>
            </w:r>
          </w:p>
        </w:tc>
        <w:tc>
          <w:tcPr>
            <w:tcW w:w="6152" w:type="dxa"/>
            <w:tcBorders>
              <w:top w:val="double" w:sz="6" w:space="0" w:color="auto"/>
            </w:tcBorders>
          </w:tcPr>
          <w:p w:rsidR="002D7814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（内容記入欄）</w:t>
            </w:r>
          </w:p>
        </w:tc>
      </w:tr>
      <w:tr w:rsidR="002D7814" w:rsidRPr="00B13722" w:rsidTr="003C3469">
        <w:trPr>
          <w:trHeight w:val="549"/>
        </w:trPr>
        <w:tc>
          <w:tcPr>
            <w:tcW w:w="2800" w:type="dxa"/>
          </w:tcPr>
          <w:p w:rsidR="002D7814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（例）</w:t>
            </w:r>
          </w:p>
          <w:p w:rsidR="003C3469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経営理念・経営方針</w:t>
            </w:r>
          </w:p>
        </w:tc>
        <w:tc>
          <w:tcPr>
            <w:tcW w:w="6152" w:type="dxa"/>
          </w:tcPr>
          <w:p w:rsidR="002D7814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○○○・・・・・・・</w:t>
            </w: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52739" w:rsidRPr="00B13722" w:rsidTr="003C3469">
        <w:trPr>
          <w:trHeight w:val="549"/>
        </w:trPr>
        <w:tc>
          <w:tcPr>
            <w:tcW w:w="2800" w:type="dxa"/>
          </w:tcPr>
          <w:p w:rsidR="00B52739" w:rsidRPr="00B13722" w:rsidRDefault="00B52739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52739" w:rsidRPr="00B13722" w:rsidRDefault="00B527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:rsidTr="003C3469">
        <w:trPr>
          <w:trHeight w:val="549"/>
        </w:trPr>
        <w:tc>
          <w:tcPr>
            <w:tcW w:w="2800" w:type="dxa"/>
          </w:tcPr>
          <w:p w:rsidR="00BA432E" w:rsidRPr="00B13722" w:rsidRDefault="00BA432E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91194" w:rsidRPr="00B13722" w:rsidTr="003C3469">
        <w:trPr>
          <w:trHeight w:val="549"/>
        </w:trPr>
        <w:tc>
          <w:tcPr>
            <w:tcW w:w="2800" w:type="dxa"/>
          </w:tcPr>
          <w:p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191194" w:rsidRPr="00B13722" w:rsidRDefault="00191194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3C3469" w:rsidRPr="00B13722" w:rsidTr="003C3469">
        <w:trPr>
          <w:trHeight w:val="549"/>
        </w:trPr>
        <w:tc>
          <w:tcPr>
            <w:tcW w:w="2800" w:type="dxa"/>
          </w:tcPr>
          <w:p w:rsidR="003C3469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3C3469" w:rsidRPr="00B13722" w:rsidRDefault="003C3469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3C3469" w:rsidRPr="00B13722" w:rsidTr="003C3469">
        <w:trPr>
          <w:trHeight w:val="549"/>
        </w:trPr>
        <w:tc>
          <w:tcPr>
            <w:tcW w:w="2800" w:type="dxa"/>
          </w:tcPr>
          <w:p w:rsidR="003C3469" w:rsidRPr="00B13722" w:rsidRDefault="003C346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3C3469" w:rsidRPr="00B13722" w:rsidRDefault="003C3469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BA432E" w:rsidRPr="00B13722" w:rsidTr="003C3469">
        <w:trPr>
          <w:trHeight w:val="549"/>
        </w:trPr>
        <w:tc>
          <w:tcPr>
            <w:tcW w:w="2800" w:type="dxa"/>
          </w:tcPr>
          <w:p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:rsidTr="003C3469">
        <w:trPr>
          <w:trHeight w:val="549"/>
        </w:trPr>
        <w:tc>
          <w:tcPr>
            <w:tcW w:w="2800" w:type="dxa"/>
          </w:tcPr>
          <w:p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:rsidR="00C447C2" w:rsidRPr="00B13722" w:rsidRDefault="00C447C2" w:rsidP="000D03A5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63512" w:rsidRPr="00B13722" w:rsidTr="00B52739">
        <w:trPr>
          <w:trHeight w:val="1682"/>
        </w:trPr>
        <w:tc>
          <w:tcPr>
            <w:tcW w:w="2800" w:type="dxa"/>
            <w:vMerge w:val="restart"/>
          </w:tcPr>
          <w:p w:rsidR="00C6351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  <w:p w:rsidR="00B94C6D" w:rsidRPr="00B13722" w:rsidRDefault="00B94C6D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3250B">
              <w:rPr>
                <w:rFonts w:ascii="ＭＳ 明朝" w:hAnsi="ＭＳ 明朝" w:hint="eastAsia"/>
                <w:szCs w:val="22"/>
              </w:rPr>
              <w:t>（様式</w:t>
            </w:r>
            <w:r>
              <w:rPr>
                <w:rFonts w:ascii="ＭＳ 明朝" w:hAnsi="ＭＳ 明朝" w:hint="eastAsia"/>
                <w:szCs w:val="22"/>
              </w:rPr>
              <w:t>９</w:t>
            </w:r>
            <w:r w:rsidRPr="0013250B">
              <w:rPr>
                <w:rFonts w:ascii="ＭＳ 明朝" w:hAnsi="ＭＳ 明朝" w:hint="eastAsia"/>
                <w:szCs w:val="22"/>
              </w:rPr>
              <w:t>－アの合計額を記入）</w:t>
            </w:r>
          </w:p>
        </w:tc>
        <w:tc>
          <w:tcPr>
            <w:tcW w:w="6152" w:type="dxa"/>
            <w:tcBorders>
              <w:bottom w:val="dashSmallGap" w:sz="4" w:space="0" w:color="auto"/>
            </w:tcBorders>
          </w:tcPr>
          <w:p w:rsidR="00C63512" w:rsidRPr="00B13722" w:rsidRDefault="00C63512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</w:t>
            </w:r>
          </w:p>
          <w:p w:rsidR="00B52739" w:rsidRDefault="00B52739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指定管理料　　　　　　　　　　円</w:t>
            </w:r>
          </w:p>
          <w:p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その他の収入</w:t>
            </w:r>
            <w:r w:rsidR="00B52739"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  <w:p w:rsidR="00C63512" w:rsidRPr="00B13722" w:rsidRDefault="00B52739" w:rsidP="00B52739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自主事業充当額　　　　　　　　円</w:t>
            </w:r>
          </w:p>
        </w:tc>
      </w:tr>
      <w:tr w:rsidR="00C63512" w:rsidRPr="00B13722" w:rsidTr="00B52739">
        <w:trPr>
          <w:trHeight w:val="1692"/>
        </w:trPr>
        <w:tc>
          <w:tcPr>
            <w:tcW w:w="2800" w:type="dxa"/>
            <w:vMerge/>
          </w:tcPr>
          <w:p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  <w:tcBorders>
              <w:top w:val="dashSmallGap" w:sz="4" w:space="0" w:color="auto"/>
            </w:tcBorders>
          </w:tcPr>
          <w:p w:rsidR="00C63512" w:rsidRPr="00B13722" w:rsidRDefault="00AF6311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＜支出＞</w:t>
            </w:r>
          </w:p>
          <w:p w:rsidR="00C63512" w:rsidRPr="00B13722" w:rsidRDefault="00C63512" w:rsidP="00C63512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人件費</w:t>
            </w:r>
            <w:r w:rsidR="00B52739">
              <w:rPr>
                <w:rFonts w:ascii="ＭＳ 明朝" w:hAnsi="ＭＳ 明朝" w:hint="eastAsia"/>
                <w:szCs w:val="22"/>
              </w:rPr>
              <w:t xml:space="preserve">　　　　　　　　　　　　円</w:t>
            </w:r>
          </w:p>
          <w:p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管理費</w:t>
            </w:r>
            <w:r w:rsidR="00B52739">
              <w:rPr>
                <w:rFonts w:ascii="ＭＳ 明朝" w:hAnsi="ＭＳ 明朝" w:hint="eastAsia"/>
                <w:szCs w:val="22"/>
              </w:rPr>
              <w:t xml:space="preserve">　　　　　　　　　　　　円</w:t>
            </w:r>
          </w:p>
          <w:p w:rsidR="00C63512" w:rsidRPr="00B52739" w:rsidRDefault="00C63512" w:rsidP="00B52739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事務費</w:t>
            </w:r>
            <w:r w:rsidR="00B52739">
              <w:rPr>
                <w:rFonts w:ascii="ＭＳ 明朝" w:hAnsi="ＭＳ 明朝" w:hint="eastAsia"/>
                <w:szCs w:val="22"/>
              </w:rPr>
              <w:t xml:space="preserve">　　　　　　　　　　　　円</w:t>
            </w:r>
          </w:p>
        </w:tc>
      </w:tr>
    </w:tbl>
    <w:p w:rsidR="00B94C6D" w:rsidRDefault="00B94C6D" w:rsidP="00B52739">
      <w:pPr>
        <w:spacing w:line="160" w:lineRule="exact"/>
        <w:ind w:left="220" w:hangingChars="100" w:hanging="220"/>
        <w:jc w:val="center"/>
        <w:rPr>
          <w:rFonts w:ascii="ＭＳ 明朝" w:hAnsi="ＭＳ 明朝"/>
          <w:szCs w:val="21"/>
        </w:rPr>
      </w:pPr>
    </w:p>
    <w:p w:rsidR="00B94C6D" w:rsidRPr="00B94C6D" w:rsidRDefault="00B94C6D" w:rsidP="00B94C6D">
      <w:pPr>
        <w:spacing w:line="240" w:lineRule="exact"/>
        <w:rPr>
          <w:sz w:val="20"/>
          <w:szCs w:val="22"/>
        </w:rPr>
      </w:pPr>
      <w:r w:rsidRPr="00B94C6D">
        <w:rPr>
          <w:rFonts w:hint="eastAsia"/>
          <w:sz w:val="20"/>
          <w:szCs w:val="22"/>
        </w:rPr>
        <w:t>様式８</w:t>
      </w:r>
      <w:r w:rsidR="00933430">
        <w:rPr>
          <w:rFonts w:hint="eastAsia"/>
          <w:sz w:val="20"/>
          <w:szCs w:val="22"/>
        </w:rPr>
        <w:t xml:space="preserve"> </w:t>
      </w:r>
      <w:r w:rsidRPr="00B94C6D">
        <w:rPr>
          <w:rFonts w:hint="eastAsia"/>
          <w:sz w:val="20"/>
          <w:szCs w:val="22"/>
        </w:rPr>
        <w:t>事業計画書（評価項目ごと）及び様式９</w:t>
      </w:r>
      <w:r w:rsidR="00933430">
        <w:rPr>
          <w:rFonts w:hint="eastAsia"/>
          <w:sz w:val="20"/>
          <w:szCs w:val="22"/>
        </w:rPr>
        <w:t xml:space="preserve"> </w:t>
      </w:r>
      <w:r w:rsidRPr="00B94C6D">
        <w:rPr>
          <w:rFonts w:hint="eastAsia"/>
          <w:sz w:val="20"/>
          <w:szCs w:val="22"/>
        </w:rPr>
        <w:t>収支計画書の概要を記載してください。</w:t>
      </w:r>
    </w:p>
    <w:p w:rsidR="00A22CF8" w:rsidRPr="006A1B55" w:rsidRDefault="00B94C6D" w:rsidP="00B52739">
      <w:pPr>
        <w:spacing w:line="240" w:lineRule="exact"/>
        <w:ind w:left="200" w:hangingChars="100" w:hanging="200"/>
        <w:rPr>
          <w:rFonts w:ascii="ＭＳ 明朝" w:hAnsi="ＭＳ 明朝"/>
          <w:szCs w:val="21"/>
        </w:rPr>
      </w:pPr>
      <w:r w:rsidRPr="00B94C6D">
        <w:rPr>
          <w:rFonts w:ascii="ＭＳ 明朝" w:hAnsi="ＭＳ 明朝" w:hint="eastAsia"/>
          <w:sz w:val="20"/>
          <w:szCs w:val="21"/>
        </w:rPr>
        <w:t>※全項目合わせて、Ａ４縦２ページ以内にまとめてください。</w:t>
      </w:r>
    </w:p>
    <w:sectPr w:rsidR="00A22CF8" w:rsidRPr="006A1B55" w:rsidSect="00B13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02" w:rsidRDefault="001F5602">
      <w:r>
        <w:separator/>
      </w:r>
    </w:p>
  </w:endnote>
  <w:endnote w:type="continuationSeparator" w:id="0">
    <w:p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02" w:rsidRDefault="001F5602">
      <w:r>
        <w:separator/>
      </w:r>
    </w:p>
  </w:footnote>
  <w:footnote w:type="continuationSeparator" w:id="0">
    <w:p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36" w:rsidRDefault="003203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F5602"/>
    <w:rsid w:val="00217FBA"/>
    <w:rsid w:val="002477D6"/>
    <w:rsid w:val="00267C54"/>
    <w:rsid w:val="00271BB9"/>
    <w:rsid w:val="00276C88"/>
    <w:rsid w:val="002A05F4"/>
    <w:rsid w:val="002D7814"/>
    <w:rsid w:val="00320336"/>
    <w:rsid w:val="003339CE"/>
    <w:rsid w:val="00385263"/>
    <w:rsid w:val="003A22B1"/>
    <w:rsid w:val="003B0C96"/>
    <w:rsid w:val="003C3469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A7719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33430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AF6311"/>
    <w:rsid w:val="00B03031"/>
    <w:rsid w:val="00B13722"/>
    <w:rsid w:val="00B16F4C"/>
    <w:rsid w:val="00B30184"/>
    <w:rsid w:val="00B30432"/>
    <w:rsid w:val="00B40BCB"/>
    <w:rsid w:val="00B52739"/>
    <w:rsid w:val="00B83A10"/>
    <w:rsid w:val="00B85070"/>
    <w:rsid w:val="00B94C6D"/>
    <w:rsid w:val="00BA432E"/>
    <w:rsid w:val="00BC02AE"/>
    <w:rsid w:val="00C01237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4281-3C4C-48C1-A670-78BB36FF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128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2023-07-06T05:27:00Z</dcterms:created>
  <dcterms:modified xsi:type="dcterms:W3CDTF">2023-07-06T05:28:00Z</dcterms:modified>
</cp:coreProperties>
</file>