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184016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bookmarkStart w:id="0" w:name="_GoBack"/>
      <w:bookmarkEnd w:id="0"/>
      <w:r>
        <w:rPr>
          <w:noProof/>
        </w:rPr>
        <w:pict>
          <v:rect id="正方形/長方形 1" o:spid="_x0000_s1026" style="position:absolute;margin-left:408.9pt;margin-top:-36.45pt;width:77.3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671543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9B1B19" w:rsidRDefault="00924531" w:rsidP="00E2712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B1B19">
        <w:rPr>
          <w:rFonts w:asciiTheme="majorEastAsia" w:eastAsiaTheme="majorEastAsia" w:hAnsiTheme="majorEastAsia" w:hint="eastAsia"/>
          <w:sz w:val="36"/>
          <w:szCs w:val="36"/>
        </w:rPr>
        <w:t>参</w:t>
      </w:r>
      <w:r w:rsidRPr="009B1B1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="00E2712C" w:rsidRPr="009B1B19"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  <w:r w:rsidRPr="009B1B19">
        <w:rPr>
          <w:rFonts w:asciiTheme="majorEastAsia" w:eastAsiaTheme="majorEastAsia" w:hAnsiTheme="majorEastAsia" w:hint="eastAsia"/>
          <w:sz w:val="36"/>
          <w:szCs w:val="36"/>
        </w:rPr>
        <w:t>加</w:t>
      </w:r>
      <w:r w:rsidRPr="009B1B1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="00E2712C" w:rsidRPr="009B1B19"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  <w:r w:rsidRPr="009B1B19">
        <w:rPr>
          <w:rFonts w:asciiTheme="majorEastAsia" w:eastAsiaTheme="majorEastAsia" w:hAnsiTheme="majorEastAsia" w:hint="eastAsia"/>
          <w:sz w:val="36"/>
          <w:szCs w:val="36"/>
        </w:rPr>
        <w:t>表</w:t>
      </w:r>
      <w:r w:rsidR="00E2712C" w:rsidRPr="009B1B19"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  <w:r w:rsidRPr="009B1B1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9B1B19">
        <w:rPr>
          <w:rFonts w:asciiTheme="majorEastAsia" w:eastAsiaTheme="majorEastAsia" w:hAnsiTheme="majorEastAsia" w:hint="eastAsia"/>
          <w:sz w:val="36"/>
          <w:szCs w:val="36"/>
        </w:rPr>
        <w:t>明</w:t>
      </w:r>
      <w:r w:rsidR="00E2712C" w:rsidRPr="009B1B19"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  <w:r w:rsidRPr="009B1B1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9B1B1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6016E0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新潟市立学校園</w:t>
      </w:r>
      <w:r w:rsidR="00FD7AAA">
        <w:rPr>
          <w:rFonts w:hint="eastAsia"/>
          <w:color w:val="000000" w:themeColor="text1"/>
          <w:sz w:val="22"/>
          <w:szCs w:val="22"/>
        </w:rPr>
        <w:t>における個別の</w:t>
      </w:r>
      <w:r>
        <w:rPr>
          <w:rFonts w:hint="eastAsia"/>
          <w:color w:val="000000" w:themeColor="text1"/>
          <w:sz w:val="22"/>
          <w:szCs w:val="22"/>
        </w:rPr>
        <w:t>教育</w:t>
      </w:r>
      <w:r w:rsidR="00FD7AAA">
        <w:rPr>
          <w:rFonts w:hint="eastAsia"/>
          <w:color w:val="000000" w:themeColor="text1"/>
          <w:sz w:val="22"/>
          <w:szCs w:val="22"/>
        </w:rPr>
        <w:t>支援計画等作成支援システム</w:t>
      </w:r>
      <w:r w:rsidR="00B7021D">
        <w:rPr>
          <w:rFonts w:hint="eastAsia"/>
          <w:color w:val="000000" w:themeColor="text1"/>
          <w:sz w:val="22"/>
          <w:szCs w:val="22"/>
        </w:rPr>
        <w:t>等</w:t>
      </w:r>
      <w:r w:rsidR="00E60EFC">
        <w:rPr>
          <w:rFonts w:hint="eastAsia"/>
          <w:color w:val="000000" w:themeColor="text1"/>
          <w:sz w:val="22"/>
          <w:szCs w:val="22"/>
        </w:rPr>
        <w:t>賃貸借</w:t>
      </w:r>
      <w:r w:rsidR="00B7021D">
        <w:rPr>
          <w:rFonts w:hint="eastAsia"/>
          <w:color w:val="000000" w:themeColor="text1"/>
          <w:sz w:val="22"/>
          <w:szCs w:val="22"/>
        </w:rPr>
        <w:t>業務</w:t>
      </w:r>
      <w:r w:rsidR="008769B2" w:rsidRPr="00141615">
        <w:rPr>
          <w:rFonts w:hint="eastAsia"/>
          <w:color w:val="000000" w:themeColor="text1"/>
          <w:sz w:val="22"/>
          <w:szCs w:val="22"/>
        </w:rPr>
        <w:t>業</w:t>
      </w:r>
      <w:r w:rsidR="008769B2" w:rsidRPr="008769B2">
        <w:rPr>
          <w:rFonts w:hint="eastAsia"/>
          <w:sz w:val="22"/>
          <w:szCs w:val="22"/>
        </w:rPr>
        <w:t>者選定プロポーザル実施要領</w:t>
      </w:r>
      <w:r w:rsidR="00E2712C" w:rsidRPr="006C227A">
        <w:rPr>
          <w:rFonts w:hint="eastAsia"/>
          <w:sz w:val="22"/>
          <w:szCs w:val="22"/>
        </w:rPr>
        <w:t>に基づく</w:t>
      </w:r>
      <w:r w:rsidR="007129CB">
        <w:rPr>
          <w:rFonts w:hint="eastAsia"/>
          <w:sz w:val="22"/>
          <w:szCs w:val="22"/>
        </w:rPr>
        <w:t>プロポーザル</w:t>
      </w:r>
      <w:r w:rsidR="00E2712C" w:rsidRPr="006C227A">
        <w:rPr>
          <w:rFonts w:hint="eastAsia"/>
          <w:sz w:val="22"/>
          <w:szCs w:val="22"/>
        </w:rPr>
        <w:t>への参加を表明します。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184016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184016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184016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184016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D7AAA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FD7AAA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D7AAA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FD7AAA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D7AAA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FD7AAA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FD7AAA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A3" w:rsidRDefault="00F01FA3" w:rsidP="00111678">
      <w:r>
        <w:separator/>
      </w:r>
    </w:p>
  </w:endnote>
  <w:endnote w:type="continuationSeparator" w:id="0">
    <w:p w:rsidR="00F01FA3" w:rsidRDefault="00F01FA3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16" w:rsidRDefault="001840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16" w:rsidRDefault="001840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16" w:rsidRDefault="001840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A3" w:rsidRDefault="00F01FA3" w:rsidP="00111678">
      <w:r>
        <w:separator/>
      </w:r>
    </w:p>
  </w:footnote>
  <w:footnote w:type="continuationSeparator" w:id="0">
    <w:p w:rsidR="00F01FA3" w:rsidRDefault="00F01FA3" w:rsidP="0011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16" w:rsidRDefault="001840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16" w:rsidRDefault="001840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16" w:rsidRDefault="001840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2FB0"/>
    <w:rsid w:val="00033EBF"/>
    <w:rsid w:val="00092E3D"/>
    <w:rsid w:val="000A3DA5"/>
    <w:rsid w:val="000C4398"/>
    <w:rsid w:val="000D1AFE"/>
    <w:rsid w:val="000F75E1"/>
    <w:rsid w:val="00111678"/>
    <w:rsid w:val="00115410"/>
    <w:rsid w:val="00116063"/>
    <w:rsid w:val="00134627"/>
    <w:rsid w:val="00141615"/>
    <w:rsid w:val="001530E4"/>
    <w:rsid w:val="00184016"/>
    <w:rsid w:val="00207CD9"/>
    <w:rsid w:val="002518C3"/>
    <w:rsid w:val="00295F80"/>
    <w:rsid w:val="002A2B1A"/>
    <w:rsid w:val="00335590"/>
    <w:rsid w:val="004915C2"/>
    <w:rsid w:val="004C0848"/>
    <w:rsid w:val="004D0DA6"/>
    <w:rsid w:val="00536298"/>
    <w:rsid w:val="00542FEB"/>
    <w:rsid w:val="00565A2A"/>
    <w:rsid w:val="005C52C0"/>
    <w:rsid w:val="005E4FAB"/>
    <w:rsid w:val="006016E0"/>
    <w:rsid w:val="00605528"/>
    <w:rsid w:val="006111DB"/>
    <w:rsid w:val="00611E8E"/>
    <w:rsid w:val="00647474"/>
    <w:rsid w:val="00671543"/>
    <w:rsid w:val="006811C9"/>
    <w:rsid w:val="006A1D1D"/>
    <w:rsid w:val="006C227A"/>
    <w:rsid w:val="007129CB"/>
    <w:rsid w:val="00722BDE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D2A06"/>
    <w:rsid w:val="008F26BF"/>
    <w:rsid w:val="00903FC5"/>
    <w:rsid w:val="00924531"/>
    <w:rsid w:val="00973191"/>
    <w:rsid w:val="00981BFD"/>
    <w:rsid w:val="009A1FAB"/>
    <w:rsid w:val="009B1B19"/>
    <w:rsid w:val="009D0C1C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7021D"/>
    <w:rsid w:val="00BA5E35"/>
    <w:rsid w:val="00BB0EAB"/>
    <w:rsid w:val="00BC64E0"/>
    <w:rsid w:val="00C14CC0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3B1"/>
    <w:rsid w:val="00E32E02"/>
    <w:rsid w:val="00E60EFC"/>
    <w:rsid w:val="00E80CFF"/>
    <w:rsid w:val="00E92DDE"/>
    <w:rsid w:val="00E94435"/>
    <w:rsid w:val="00EF06A8"/>
    <w:rsid w:val="00F01FA3"/>
    <w:rsid w:val="00F41A6A"/>
    <w:rsid w:val="00F77342"/>
    <w:rsid w:val="00F87B14"/>
    <w:rsid w:val="00F92D45"/>
    <w:rsid w:val="00FA0C2B"/>
    <w:rsid w:val="00FA47EF"/>
    <w:rsid w:val="00F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2024-05-07T05:40:00Z</dcterms:created>
  <dcterms:modified xsi:type="dcterms:W3CDTF">2024-05-07T05:40:00Z</dcterms:modified>
</cp:coreProperties>
</file>