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B3" w:rsidRPr="00386731" w:rsidRDefault="00CB0FE4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  <w:r w:rsidRPr="00386731">
        <w:rPr>
          <w:rFonts w:ascii="ＭＳ 明朝" w:eastAsia="ＭＳ 明朝" w:hint="eastAsia"/>
          <w:color w:val="auto"/>
          <w:sz w:val="21"/>
          <w:szCs w:val="21"/>
        </w:rPr>
        <w:t>（</w:t>
      </w:r>
      <w:r w:rsidR="00295D64" w:rsidRPr="00386731">
        <w:rPr>
          <w:rFonts w:ascii="ＭＳ 明朝" w:eastAsia="ＭＳ 明朝" w:hint="eastAsia"/>
          <w:color w:val="auto"/>
          <w:sz w:val="21"/>
          <w:szCs w:val="21"/>
        </w:rPr>
        <w:t>様式第２</w:t>
      </w:r>
      <w:r w:rsidR="00166EB3" w:rsidRPr="00386731">
        <w:rPr>
          <w:rFonts w:ascii="ＭＳ 明朝" w:eastAsia="ＭＳ 明朝" w:hint="eastAsia"/>
          <w:color w:val="auto"/>
          <w:sz w:val="21"/>
          <w:szCs w:val="21"/>
        </w:rPr>
        <w:t>号</w:t>
      </w:r>
      <w:r w:rsidRPr="00386731">
        <w:rPr>
          <w:rFonts w:ascii="ＭＳ 明朝" w:eastAsia="ＭＳ 明朝" w:hint="eastAsia"/>
          <w:color w:val="auto"/>
          <w:sz w:val="21"/>
          <w:szCs w:val="21"/>
        </w:rPr>
        <w:t>）</w:t>
      </w:r>
    </w:p>
    <w:p w:rsidR="00166EB3" w:rsidRPr="002B0FA5" w:rsidRDefault="001363BA" w:rsidP="00166EB3">
      <w:pPr>
        <w:pStyle w:val="Default"/>
        <w:jc w:val="center"/>
        <w:rPr>
          <w:rFonts w:ascii="ＭＳ 明朝" w:eastAsia="ＭＳ 明朝"/>
          <w:color w:val="auto"/>
          <w:sz w:val="28"/>
          <w:szCs w:val="21"/>
        </w:rPr>
      </w:pPr>
      <w:r w:rsidRPr="00386731">
        <w:rPr>
          <w:rFonts w:ascii="ＭＳ 明朝" w:eastAsia="ＭＳ 明朝" w:hint="eastAsia"/>
          <w:color w:val="auto"/>
          <w:sz w:val="28"/>
          <w:szCs w:val="21"/>
        </w:rPr>
        <w:t>新潟</w:t>
      </w:r>
      <w:r w:rsidR="00166EB3" w:rsidRPr="00386731">
        <w:rPr>
          <w:rFonts w:ascii="ＭＳ 明朝" w:eastAsia="ＭＳ 明朝" w:hint="eastAsia"/>
          <w:color w:val="auto"/>
          <w:sz w:val="28"/>
          <w:szCs w:val="21"/>
        </w:rPr>
        <w:t>市学校給食用物資納</w:t>
      </w:r>
      <w:r w:rsidR="00166EB3" w:rsidRPr="002B0FA5">
        <w:rPr>
          <w:rFonts w:ascii="ＭＳ 明朝" w:eastAsia="ＭＳ 明朝" w:hint="eastAsia"/>
          <w:color w:val="auto"/>
          <w:sz w:val="28"/>
          <w:szCs w:val="21"/>
        </w:rPr>
        <w:t>入業者登</w:t>
      </w:r>
      <w:bookmarkStart w:id="0" w:name="_GoBack"/>
      <w:bookmarkEnd w:id="0"/>
      <w:r w:rsidR="00166EB3" w:rsidRPr="002B0FA5">
        <w:rPr>
          <w:rFonts w:ascii="ＭＳ 明朝" w:eastAsia="ＭＳ 明朝" w:hint="eastAsia"/>
          <w:color w:val="auto"/>
          <w:sz w:val="28"/>
          <w:szCs w:val="21"/>
        </w:rPr>
        <w:t>録申請書</w:t>
      </w:r>
      <w:r w:rsidR="00295D64" w:rsidRPr="002B0FA5">
        <w:rPr>
          <w:rFonts w:ascii="ＭＳ 明朝" w:eastAsia="ＭＳ 明朝" w:hint="eastAsia"/>
          <w:color w:val="auto"/>
          <w:sz w:val="28"/>
          <w:szCs w:val="21"/>
        </w:rPr>
        <w:t>（個別・共同</w:t>
      </w:r>
      <w:r w:rsidR="00525D71" w:rsidRPr="002B0FA5">
        <w:rPr>
          <w:rFonts w:ascii="ＭＳ 明朝" w:eastAsia="ＭＳ 明朝" w:hint="eastAsia"/>
          <w:color w:val="auto"/>
          <w:sz w:val="28"/>
          <w:szCs w:val="21"/>
        </w:rPr>
        <w:t>購入物資</w:t>
      </w:r>
      <w:r w:rsidR="00295D64" w:rsidRPr="002B0FA5">
        <w:rPr>
          <w:rFonts w:ascii="ＭＳ 明朝" w:eastAsia="ＭＳ 明朝" w:hint="eastAsia"/>
          <w:color w:val="auto"/>
          <w:sz w:val="28"/>
          <w:szCs w:val="21"/>
        </w:rPr>
        <w:t>兼用）</w:t>
      </w:r>
    </w:p>
    <w:p w:rsidR="00166EB3" w:rsidRPr="002B0FA5" w:rsidRDefault="00166EB3" w:rsidP="00166EB3">
      <w:pPr>
        <w:pStyle w:val="Default"/>
        <w:jc w:val="right"/>
        <w:rPr>
          <w:rFonts w:ascii="ＭＳ 明朝" w:eastAsia="ＭＳ 明朝"/>
          <w:color w:val="auto"/>
          <w:sz w:val="21"/>
          <w:szCs w:val="21"/>
        </w:rPr>
      </w:pPr>
      <w:r w:rsidRPr="002B0FA5">
        <w:rPr>
          <w:rFonts w:ascii="ＭＳ 明朝" w:eastAsia="ＭＳ 明朝" w:hint="eastAsia"/>
          <w:color w:val="auto"/>
          <w:sz w:val="21"/>
          <w:szCs w:val="21"/>
        </w:rPr>
        <w:t>年</w:t>
      </w:r>
      <w:r w:rsidR="001363BA" w:rsidRPr="002B0FA5">
        <w:rPr>
          <w:rFonts w:ascii="ＭＳ 明朝" w:eastAsia="ＭＳ 明朝" w:hint="eastAsia"/>
          <w:color w:val="auto"/>
          <w:sz w:val="21"/>
          <w:szCs w:val="21"/>
        </w:rPr>
        <w:t xml:space="preserve">　　</w:t>
      </w:r>
      <w:r w:rsidRPr="002B0FA5">
        <w:rPr>
          <w:rFonts w:ascii="ＭＳ 明朝" w:eastAsia="ＭＳ 明朝" w:hint="eastAsia"/>
          <w:color w:val="auto"/>
          <w:sz w:val="21"/>
          <w:szCs w:val="21"/>
        </w:rPr>
        <w:t>月</w:t>
      </w:r>
      <w:r w:rsidR="001363BA" w:rsidRPr="002B0FA5">
        <w:rPr>
          <w:rFonts w:ascii="ＭＳ 明朝" w:eastAsia="ＭＳ 明朝" w:hint="eastAsia"/>
          <w:color w:val="auto"/>
          <w:sz w:val="21"/>
          <w:szCs w:val="21"/>
        </w:rPr>
        <w:t xml:space="preserve">　　</w:t>
      </w:r>
      <w:r w:rsidRPr="002B0FA5">
        <w:rPr>
          <w:rFonts w:ascii="ＭＳ 明朝" w:eastAsia="ＭＳ 明朝" w:hint="eastAsia"/>
          <w:color w:val="auto"/>
          <w:sz w:val="21"/>
          <w:szCs w:val="21"/>
        </w:rPr>
        <w:t>日</w:t>
      </w:r>
    </w:p>
    <w:p w:rsidR="00166EB3" w:rsidRPr="002B0FA5" w:rsidRDefault="00166EB3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  <w:r w:rsidRPr="002B0FA5">
        <w:rPr>
          <w:rFonts w:ascii="ＭＳ 明朝" w:eastAsia="ＭＳ 明朝" w:hint="eastAsia"/>
          <w:color w:val="auto"/>
          <w:sz w:val="21"/>
          <w:szCs w:val="21"/>
        </w:rPr>
        <w:t>（あて先）</w:t>
      </w:r>
      <w:r w:rsidR="001363BA" w:rsidRPr="002B0FA5">
        <w:rPr>
          <w:rFonts w:ascii="ＭＳ 明朝" w:eastAsia="ＭＳ 明朝" w:hint="eastAsia"/>
          <w:color w:val="auto"/>
          <w:sz w:val="21"/>
          <w:szCs w:val="21"/>
        </w:rPr>
        <w:t>新潟市長</w:t>
      </w:r>
    </w:p>
    <w:p w:rsidR="001363BA" w:rsidRPr="002B0FA5" w:rsidRDefault="001363BA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:rsidR="00166EB3" w:rsidRPr="002B0FA5" w:rsidRDefault="001363BA" w:rsidP="00F6689A">
      <w:pPr>
        <w:pStyle w:val="Default"/>
        <w:ind w:firstLineChars="100" w:firstLine="210"/>
        <w:rPr>
          <w:rFonts w:ascii="ＭＳ 明朝" w:eastAsia="ＭＳ 明朝"/>
          <w:color w:val="auto"/>
          <w:sz w:val="21"/>
          <w:szCs w:val="21"/>
        </w:rPr>
      </w:pPr>
      <w:r w:rsidRPr="002B0FA5">
        <w:rPr>
          <w:rFonts w:ascii="ＭＳ 明朝" w:eastAsia="ＭＳ 明朝" w:hint="eastAsia"/>
          <w:color w:val="auto"/>
          <w:sz w:val="21"/>
          <w:szCs w:val="21"/>
        </w:rPr>
        <w:t>新潟</w:t>
      </w:r>
      <w:r w:rsidR="00166EB3" w:rsidRPr="002B0FA5">
        <w:rPr>
          <w:rFonts w:ascii="ＭＳ 明朝" w:eastAsia="ＭＳ 明朝" w:hint="eastAsia"/>
          <w:color w:val="auto"/>
          <w:sz w:val="21"/>
          <w:szCs w:val="21"/>
        </w:rPr>
        <w:t>市学校給食用物資納入業者として登録したいので、下記のとおり申請します。</w:t>
      </w:r>
    </w:p>
    <w:p w:rsidR="00166EB3" w:rsidRPr="002B0FA5" w:rsidRDefault="00166EB3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:rsidR="00F6689A" w:rsidRPr="002B0FA5" w:rsidRDefault="00F6689A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:rsidR="00166EB3" w:rsidRPr="002B0FA5" w:rsidRDefault="00166EB3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  <w:r w:rsidRPr="002B0FA5">
        <w:rPr>
          <w:rFonts w:ascii="ＭＳ 明朝" w:eastAsia="ＭＳ 明朝"/>
          <w:color w:val="auto"/>
          <w:sz w:val="21"/>
          <w:szCs w:val="21"/>
        </w:rPr>
        <w:t xml:space="preserve"> </w:t>
      </w:r>
      <w:r w:rsidRPr="002B0FA5">
        <w:rPr>
          <w:rFonts w:ascii="ＭＳ 明朝" w:eastAsia="ＭＳ 明朝" w:hint="eastAsia"/>
          <w:color w:val="auto"/>
          <w:sz w:val="21"/>
          <w:szCs w:val="21"/>
        </w:rPr>
        <w:t xml:space="preserve">１　</w:t>
      </w:r>
      <w:r w:rsidR="001363BA" w:rsidRPr="002B0FA5">
        <w:rPr>
          <w:rFonts w:ascii="ＭＳ 明朝" w:eastAsia="ＭＳ 明朝" w:hint="eastAsia"/>
          <w:color w:val="auto"/>
          <w:sz w:val="21"/>
          <w:szCs w:val="21"/>
        </w:rPr>
        <w:t>申請者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976"/>
      </w:tblGrid>
      <w:tr w:rsidR="002B0FA5" w:rsidRPr="002B0FA5" w:rsidTr="00002AA8">
        <w:trPr>
          <w:trHeight w:val="34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18"/>
                <w:szCs w:val="21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組織形態</w:t>
            </w:r>
          </w:p>
        </w:tc>
      </w:tr>
      <w:tr w:rsidR="002B0FA5" w:rsidRPr="002B0FA5" w:rsidTr="00116025">
        <w:trPr>
          <w:trHeight w:val="73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商号又は名称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3BA" w:rsidRPr="002B0FA5" w:rsidRDefault="001363BA" w:rsidP="006F355E">
            <w:pPr>
              <w:pStyle w:val="Default"/>
              <w:jc w:val="both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□法人</w:t>
            </w:r>
          </w:p>
          <w:p w:rsidR="001363BA" w:rsidRPr="002B0FA5" w:rsidRDefault="001363BA" w:rsidP="006F355E">
            <w:pPr>
              <w:pStyle w:val="Default"/>
              <w:jc w:val="both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□個人事業主</w:t>
            </w:r>
          </w:p>
        </w:tc>
      </w:tr>
      <w:tr w:rsidR="002B0FA5" w:rsidRPr="002B0FA5" w:rsidTr="0011602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所在地又は住所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〒</w:t>
            </w:r>
          </w:p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2B0FA5" w:rsidRPr="002B0FA5" w:rsidTr="00116025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18"/>
                <w:szCs w:val="21"/>
              </w:rPr>
              <w:t>フリガナ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2B0FA5" w:rsidRPr="002B0FA5" w:rsidTr="00116025">
        <w:trPr>
          <w:trHeight w:val="752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38D1" w:rsidRPr="002B0FA5" w:rsidRDefault="00E838D1" w:rsidP="001363BA">
            <w:pPr>
              <w:pStyle w:val="Default"/>
              <w:wordWrap w:val="0"/>
              <w:jc w:val="righ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 xml:space="preserve">　　　</w:t>
            </w:r>
            <w:r w:rsidR="001363BA"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 xml:space="preserve">　</w:t>
            </w:r>
          </w:p>
          <w:p w:rsidR="001363BA" w:rsidRPr="002B0FA5" w:rsidRDefault="001363BA" w:rsidP="00E838D1">
            <w:pPr>
              <w:pStyle w:val="Default"/>
              <w:jc w:val="righ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2B0FA5" w:rsidRPr="002B0FA5" w:rsidTr="0011602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FAX番号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63BA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  <w:tr w:rsidR="002B0FA5" w:rsidRPr="002B0FA5" w:rsidTr="0011602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6EB3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B3" w:rsidRPr="002B0FA5" w:rsidRDefault="00166EB3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66EB3" w:rsidRPr="002B0FA5" w:rsidRDefault="001363BA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  <w:r w:rsidRPr="002B0FA5">
              <w:rPr>
                <w:rFonts w:ascii="ＭＳ 明朝" w:eastAsia="ＭＳ 明朝" w:hint="eastAsia"/>
                <w:color w:val="auto"/>
                <w:sz w:val="21"/>
                <w:szCs w:val="21"/>
              </w:rPr>
              <w:t>メールアドレス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EB3" w:rsidRPr="002B0FA5" w:rsidRDefault="00166EB3" w:rsidP="00166EB3">
            <w:pPr>
              <w:pStyle w:val="Default"/>
              <w:rPr>
                <w:rFonts w:ascii="ＭＳ 明朝" w:eastAsia="ＭＳ 明朝"/>
                <w:color w:val="auto"/>
                <w:sz w:val="21"/>
                <w:szCs w:val="21"/>
              </w:rPr>
            </w:pPr>
          </w:p>
        </w:tc>
      </w:tr>
    </w:tbl>
    <w:p w:rsidR="00166EB3" w:rsidRPr="002B0FA5" w:rsidRDefault="00166EB3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</w:p>
    <w:p w:rsidR="00166EB3" w:rsidRPr="002B0FA5" w:rsidRDefault="00166EB3" w:rsidP="00166EB3">
      <w:pPr>
        <w:pStyle w:val="Default"/>
        <w:rPr>
          <w:rFonts w:ascii="ＭＳ 明朝" w:eastAsia="ＭＳ 明朝"/>
          <w:color w:val="auto"/>
          <w:sz w:val="21"/>
          <w:szCs w:val="21"/>
        </w:rPr>
      </w:pPr>
      <w:r w:rsidRPr="002B0FA5">
        <w:rPr>
          <w:rFonts w:ascii="ＭＳ 明朝" w:eastAsia="ＭＳ 明朝"/>
          <w:color w:val="auto"/>
          <w:sz w:val="21"/>
          <w:szCs w:val="21"/>
        </w:rPr>
        <w:t xml:space="preserve"> </w:t>
      </w:r>
      <w:r w:rsidRPr="002B0FA5">
        <w:rPr>
          <w:rFonts w:ascii="ＭＳ 明朝" w:eastAsia="ＭＳ 明朝" w:hint="eastAsia"/>
          <w:color w:val="auto"/>
          <w:sz w:val="21"/>
          <w:szCs w:val="21"/>
        </w:rPr>
        <w:t>２</w:t>
      </w:r>
      <w:r w:rsidR="00D95C58" w:rsidRPr="002B0FA5">
        <w:rPr>
          <w:rFonts w:ascii="ＭＳ 明朝" w:eastAsia="ＭＳ 明朝" w:hint="eastAsia"/>
          <w:color w:val="auto"/>
          <w:sz w:val="21"/>
          <w:szCs w:val="21"/>
        </w:rPr>
        <w:t xml:space="preserve">　</w:t>
      </w:r>
      <w:r w:rsidR="00E838D1" w:rsidRPr="002B0FA5">
        <w:rPr>
          <w:rFonts w:ascii="ＭＳ 明朝" w:eastAsia="ＭＳ 明朝" w:hint="eastAsia"/>
          <w:color w:val="auto"/>
          <w:sz w:val="21"/>
          <w:szCs w:val="21"/>
        </w:rPr>
        <w:t>事業及び施設概要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94"/>
        <w:gridCol w:w="582"/>
        <w:gridCol w:w="1120"/>
        <w:gridCol w:w="1980"/>
        <w:gridCol w:w="903"/>
        <w:gridCol w:w="369"/>
        <w:gridCol w:w="2255"/>
      </w:tblGrid>
      <w:tr w:rsidR="002B0FA5" w:rsidRPr="002B0FA5" w:rsidTr="00116025"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A583E" w:rsidRPr="002B0FA5" w:rsidRDefault="005A583E" w:rsidP="00166EB3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事業開始年月日</w:t>
            </w:r>
          </w:p>
        </w:tc>
        <w:tc>
          <w:tcPr>
            <w:tcW w:w="36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83E" w:rsidRPr="002B0FA5" w:rsidRDefault="005A583E" w:rsidP="00166EB3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 xml:space="preserve">　　　　　　年　　　月　　　日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A583E" w:rsidRPr="002B0FA5" w:rsidRDefault="005A583E" w:rsidP="00166EB3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従業員数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83E" w:rsidRPr="002B0FA5" w:rsidRDefault="005A583E" w:rsidP="00166EB3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 xml:space="preserve">　　　　　　人</w:t>
            </w:r>
          </w:p>
        </w:tc>
      </w:tr>
      <w:tr w:rsidR="002B0FA5" w:rsidRPr="002B0FA5" w:rsidTr="00116025"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83E" w:rsidRPr="002B0FA5" w:rsidRDefault="005A583E" w:rsidP="00FA0E68">
            <w:pPr>
              <w:autoSpaceDE w:val="0"/>
              <w:autoSpaceDN w:val="0"/>
              <w:adjustRightInd w:val="0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施設概要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A583E" w:rsidRPr="002B0FA5" w:rsidRDefault="005A583E" w:rsidP="005A583E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種類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5A583E" w:rsidRPr="002B0FA5" w:rsidRDefault="005A583E" w:rsidP="005A583E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自社施設</w:t>
            </w:r>
          </w:p>
        </w:tc>
        <w:tc>
          <w:tcPr>
            <w:tcW w:w="26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A583E" w:rsidRPr="002B0FA5" w:rsidRDefault="005A583E" w:rsidP="005A583E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委託施設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店　　舗</w:t>
            </w:r>
          </w:p>
        </w:tc>
        <w:tc>
          <w:tcPr>
            <w:tcW w:w="2890" w:type="dxa"/>
            <w:gridSpan w:val="2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  <w:tc>
          <w:tcPr>
            <w:tcW w:w="2631" w:type="dxa"/>
            <w:gridSpan w:val="2"/>
            <w:tcBorders>
              <w:right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加工施設</w:t>
            </w:r>
          </w:p>
        </w:tc>
        <w:tc>
          <w:tcPr>
            <w:tcW w:w="2890" w:type="dxa"/>
            <w:gridSpan w:val="2"/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  <w:tc>
          <w:tcPr>
            <w:tcW w:w="2631" w:type="dxa"/>
            <w:gridSpan w:val="2"/>
            <w:tcBorders>
              <w:right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倉　　庫</w:t>
            </w:r>
          </w:p>
        </w:tc>
        <w:tc>
          <w:tcPr>
            <w:tcW w:w="2890" w:type="dxa"/>
            <w:gridSpan w:val="2"/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  <w:tc>
          <w:tcPr>
            <w:tcW w:w="2631" w:type="dxa"/>
            <w:gridSpan w:val="2"/>
            <w:tcBorders>
              <w:right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spacing w:val="52"/>
                <w:kern w:val="0"/>
                <w:szCs w:val="21"/>
                <w:fitText w:val="840" w:id="-973955328"/>
              </w:rPr>
              <w:t>冷蔵</w:t>
            </w:r>
            <w:r w:rsidRPr="002B0FA5">
              <w:rPr>
                <w:rFonts w:cs="游明朝" w:hint="eastAsia"/>
                <w:spacing w:val="1"/>
                <w:kern w:val="0"/>
                <w:szCs w:val="21"/>
                <w:fitText w:val="840" w:id="-973955328"/>
              </w:rPr>
              <w:t>庫</w:t>
            </w:r>
          </w:p>
        </w:tc>
        <w:tc>
          <w:tcPr>
            <w:tcW w:w="2890" w:type="dxa"/>
            <w:gridSpan w:val="2"/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  <w:tc>
          <w:tcPr>
            <w:tcW w:w="2631" w:type="dxa"/>
            <w:gridSpan w:val="2"/>
            <w:tcBorders>
              <w:right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spacing w:val="52"/>
                <w:kern w:val="0"/>
                <w:szCs w:val="21"/>
                <w:fitText w:val="840" w:id="-973955327"/>
              </w:rPr>
              <w:t>冷凍</w:t>
            </w:r>
            <w:r w:rsidRPr="002B0FA5">
              <w:rPr>
                <w:rFonts w:cs="游明朝" w:hint="eastAsia"/>
                <w:spacing w:val="1"/>
                <w:kern w:val="0"/>
                <w:szCs w:val="21"/>
                <w:fitText w:val="840" w:id="-973955327"/>
              </w:rPr>
              <w:t>庫</w:t>
            </w:r>
          </w:p>
        </w:tc>
        <w:tc>
          <w:tcPr>
            <w:tcW w:w="2890" w:type="dxa"/>
            <w:gridSpan w:val="2"/>
            <w:tcBorders>
              <w:bottom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  <w:tc>
          <w:tcPr>
            <w:tcW w:w="263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cs="游明朝" w:hint="eastAsia"/>
                <w:kern w:val="0"/>
                <w:szCs w:val="21"/>
              </w:rPr>
              <w:t xml:space="preserve">　　　棟　　　　　　㎡</w:t>
            </w:r>
          </w:p>
        </w:tc>
      </w:tr>
      <w:tr w:rsidR="002B0FA5" w:rsidRPr="002B0FA5" w:rsidTr="00116025"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配送用車両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FA0E68" w:rsidRPr="002B0FA5" w:rsidRDefault="005E12D2" w:rsidP="00FA0E6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直営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一般車両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hint="eastAsia"/>
              </w:rPr>
              <w:t xml:space="preserve">　　　　　　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保冷車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 xml:space="preserve">　　　　　　台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冷蔵車</w:t>
            </w:r>
          </w:p>
        </w:tc>
        <w:tc>
          <w:tcPr>
            <w:tcW w:w="1985" w:type="dxa"/>
          </w:tcPr>
          <w:p w:rsidR="00FA0E68" w:rsidRPr="002B0FA5" w:rsidRDefault="00FA0E68" w:rsidP="00FA0E68">
            <w:r w:rsidRPr="002B0FA5">
              <w:rPr>
                <w:rFonts w:hint="eastAsia"/>
              </w:rPr>
              <w:t xml:space="preserve">　　　　　　台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冷凍車</w:t>
            </w:r>
          </w:p>
        </w:tc>
        <w:tc>
          <w:tcPr>
            <w:tcW w:w="2261" w:type="dxa"/>
            <w:tcBorders>
              <w:right w:val="single" w:sz="12" w:space="0" w:color="auto"/>
            </w:tcBorders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 xml:space="preserve">　　　　　　台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A583E" w:rsidRPr="002B0FA5" w:rsidRDefault="005A583E" w:rsidP="00166EB3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5A583E" w:rsidRPr="002B0FA5" w:rsidRDefault="005A583E" w:rsidP="00166EB3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583E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合　計</w:t>
            </w:r>
          </w:p>
        </w:tc>
        <w:tc>
          <w:tcPr>
            <w:tcW w:w="552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A583E" w:rsidRPr="002B0FA5" w:rsidRDefault="00FA0E68" w:rsidP="00166EB3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 xml:space="preserve">　　　　　　台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委託</w:t>
            </w:r>
            <w:r w:rsidR="005E12D2" w:rsidRPr="002B0FA5">
              <w:rPr>
                <w:rFonts w:cs="游明朝" w:hint="eastAsia"/>
                <w:kern w:val="0"/>
                <w:szCs w:val="21"/>
              </w:rPr>
              <w:t>先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jc w:val="center"/>
            </w:pPr>
            <w:r w:rsidRPr="002B0FA5">
              <w:rPr>
                <w:rFonts w:hint="eastAsia"/>
              </w:rPr>
              <w:t>一般車両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hint="eastAsia"/>
              </w:rPr>
              <w:t xml:space="preserve">　　　　　　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jc w:val="center"/>
            </w:pPr>
            <w:r w:rsidRPr="002B0FA5">
              <w:t>保冷車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hint="eastAsia"/>
              </w:rPr>
              <w:t xml:space="preserve">　　　　　　台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jc w:val="center"/>
            </w:pPr>
            <w:r w:rsidRPr="002B0FA5">
              <w:rPr>
                <w:rFonts w:hint="eastAsia"/>
              </w:rPr>
              <w:t>冷蔵車</w:t>
            </w:r>
          </w:p>
        </w:tc>
        <w:tc>
          <w:tcPr>
            <w:tcW w:w="1985" w:type="dxa"/>
          </w:tcPr>
          <w:p w:rsidR="00FA0E68" w:rsidRPr="002B0FA5" w:rsidRDefault="00FA0E68" w:rsidP="00FA0E68">
            <w:r w:rsidRPr="002B0FA5">
              <w:rPr>
                <w:rFonts w:hint="eastAsia"/>
              </w:rPr>
              <w:t xml:space="preserve">　　　　　　台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jc w:val="center"/>
            </w:pPr>
            <w:r w:rsidRPr="002B0FA5">
              <w:t>冷凍車</w:t>
            </w:r>
          </w:p>
        </w:tc>
        <w:tc>
          <w:tcPr>
            <w:tcW w:w="2261" w:type="dxa"/>
            <w:tcBorders>
              <w:right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hint="eastAsia"/>
              </w:rPr>
              <w:t xml:space="preserve">　　　　　　台</w:t>
            </w:r>
          </w:p>
        </w:tc>
      </w:tr>
      <w:tr w:rsidR="002B0FA5" w:rsidRPr="002B0FA5" w:rsidTr="00116025"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center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合　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A0E68" w:rsidRPr="002B0FA5" w:rsidRDefault="00FA0E68" w:rsidP="00FA0E68">
            <w:r w:rsidRPr="002B0FA5">
              <w:rPr>
                <w:rFonts w:hint="eastAsia"/>
              </w:rPr>
              <w:t xml:space="preserve">　　　　　　台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  <w:r w:rsidRPr="002B0FA5">
              <w:rPr>
                <w:rFonts w:cs="游明朝" w:hint="eastAsia"/>
                <w:kern w:val="0"/>
                <w:szCs w:val="21"/>
              </w:rPr>
              <w:t>委託業者名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</w:tcPr>
          <w:p w:rsidR="00FA0E68" w:rsidRPr="002B0FA5" w:rsidRDefault="00FA0E68" w:rsidP="00FA0E68">
            <w:pPr>
              <w:autoSpaceDE w:val="0"/>
              <w:autoSpaceDN w:val="0"/>
              <w:adjustRightInd w:val="0"/>
              <w:jc w:val="left"/>
              <w:rPr>
                <w:rFonts w:cs="游明朝"/>
                <w:kern w:val="0"/>
                <w:szCs w:val="21"/>
              </w:rPr>
            </w:pPr>
          </w:p>
        </w:tc>
      </w:tr>
    </w:tbl>
    <w:p w:rsidR="00166EB3" w:rsidRPr="002B0FA5" w:rsidRDefault="00166EB3" w:rsidP="00166EB3">
      <w:pPr>
        <w:autoSpaceDE w:val="0"/>
        <w:autoSpaceDN w:val="0"/>
        <w:adjustRightInd w:val="0"/>
        <w:jc w:val="left"/>
        <w:rPr>
          <w:rFonts w:cs="游明朝"/>
          <w:kern w:val="0"/>
          <w:szCs w:val="21"/>
        </w:rPr>
      </w:pPr>
    </w:p>
    <w:p w:rsidR="003E0F81" w:rsidRPr="002B0FA5" w:rsidRDefault="003E0F81" w:rsidP="00166EB3">
      <w:pPr>
        <w:autoSpaceDE w:val="0"/>
        <w:autoSpaceDN w:val="0"/>
        <w:adjustRightInd w:val="0"/>
        <w:jc w:val="left"/>
        <w:rPr>
          <w:rFonts w:cs="游明朝"/>
          <w:kern w:val="0"/>
          <w:szCs w:val="21"/>
        </w:rPr>
      </w:pPr>
    </w:p>
    <w:p w:rsidR="00F6689A" w:rsidRPr="002B0FA5" w:rsidRDefault="00F6689A" w:rsidP="00166EB3">
      <w:pPr>
        <w:autoSpaceDE w:val="0"/>
        <w:autoSpaceDN w:val="0"/>
        <w:adjustRightInd w:val="0"/>
        <w:jc w:val="left"/>
        <w:rPr>
          <w:rFonts w:cs="游明朝"/>
          <w:kern w:val="0"/>
          <w:szCs w:val="21"/>
        </w:rPr>
      </w:pPr>
    </w:p>
    <w:p w:rsidR="00A16E30" w:rsidRPr="002B0FA5" w:rsidRDefault="008C4526">
      <w:pPr>
        <w:rPr>
          <w:szCs w:val="21"/>
        </w:rPr>
      </w:pPr>
      <w:r w:rsidRPr="002B0FA5">
        <w:rPr>
          <w:rFonts w:hint="eastAsia"/>
          <w:szCs w:val="21"/>
        </w:rPr>
        <w:lastRenderedPageBreak/>
        <w:t>３　登録区分・取扱物資区分</w:t>
      </w:r>
    </w:p>
    <w:p w:rsidR="008C4526" w:rsidRPr="002B0FA5" w:rsidRDefault="008C4526">
      <w:pPr>
        <w:rPr>
          <w:szCs w:val="21"/>
        </w:rPr>
      </w:pPr>
      <w:r w:rsidRPr="002B0FA5">
        <w:rPr>
          <w:rFonts w:hint="eastAsia"/>
          <w:szCs w:val="21"/>
        </w:rPr>
        <w:t>Ⅰ 個別購入物資</w:t>
      </w:r>
    </w:p>
    <w:p w:rsidR="00002AA8" w:rsidRPr="002B0FA5" w:rsidRDefault="00002AA8" w:rsidP="00002AA8">
      <w:pPr>
        <w:ind w:firstLineChars="100" w:firstLine="210"/>
        <w:rPr>
          <w:szCs w:val="21"/>
        </w:rPr>
      </w:pPr>
      <w:r w:rsidRPr="002B0FA5">
        <w:rPr>
          <w:rFonts w:hint="eastAsia"/>
          <w:szCs w:val="21"/>
        </w:rPr>
        <w:t>登録を希望する取扱物資</w:t>
      </w:r>
      <w:r w:rsidR="00560437" w:rsidRPr="002B0FA5">
        <w:rPr>
          <w:rFonts w:hint="eastAsia"/>
          <w:szCs w:val="21"/>
        </w:rPr>
        <w:t>区分に、チェック（✔）してください。　※複数選択可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551"/>
      </w:tblGrid>
      <w:tr w:rsidR="002B0FA5" w:rsidRPr="002B0FA5" w:rsidTr="0011602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Ａ 獣鳥肉類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Ｆ こんにゃく類</w:t>
            </w:r>
          </w:p>
        </w:tc>
      </w:tr>
      <w:tr w:rsidR="002B0FA5" w:rsidRPr="002B0FA5" w:rsidTr="0011602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Ｂ 魚介類、冷凍魚介類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Ｇ 野菜類</w:t>
            </w:r>
          </w:p>
        </w:tc>
      </w:tr>
      <w:tr w:rsidR="002B0FA5" w:rsidRPr="002B0FA5" w:rsidTr="0011602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Ｃ 卵類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Ｈ 生鮮果実類</w:t>
            </w:r>
          </w:p>
        </w:tc>
      </w:tr>
      <w:tr w:rsidR="002B0FA5" w:rsidRPr="002B0FA5" w:rsidTr="0011602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Ｄ 乳類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Ｉ 基本物資</w:t>
            </w:r>
          </w:p>
        </w:tc>
      </w:tr>
      <w:tr w:rsidR="002B0FA5" w:rsidRPr="002B0FA5" w:rsidTr="00116025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Ｅ 豆腐類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2AA8" w:rsidRPr="002B0FA5" w:rsidRDefault="00002AA8" w:rsidP="00002AA8">
            <w:pPr>
              <w:rPr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2AA8" w:rsidRPr="002B0FA5" w:rsidRDefault="00002AA8" w:rsidP="00002AA8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Ｊ その他</w:t>
            </w:r>
          </w:p>
        </w:tc>
      </w:tr>
    </w:tbl>
    <w:p w:rsidR="00560437" w:rsidRPr="002B0FA5" w:rsidRDefault="00560437">
      <w:pPr>
        <w:rPr>
          <w:szCs w:val="21"/>
        </w:rPr>
      </w:pPr>
    </w:p>
    <w:p w:rsidR="00560437" w:rsidRPr="002B0FA5" w:rsidRDefault="005E3BBA">
      <w:pPr>
        <w:rPr>
          <w:szCs w:val="21"/>
        </w:rPr>
      </w:pPr>
      <w:r w:rsidRPr="002B0FA5">
        <w:rPr>
          <w:rFonts w:hint="eastAsia"/>
          <w:szCs w:val="21"/>
        </w:rPr>
        <w:t xml:space="preserve">Ⅱ </w:t>
      </w:r>
      <w:r w:rsidR="003F395C" w:rsidRPr="002B0FA5">
        <w:rPr>
          <w:rFonts w:hint="eastAsia"/>
          <w:szCs w:val="21"/>
        </w:rPr>
        <w:t>共同購入物資</w:t>
      </w:r>
    </w:p>
    <w:p w:rsidR="003F395C" w:rsidRPr="002B0FA5" w:rsidRDefault="005E3BBA" w:rsidP="00A568C5">
      <w:pPr>
        <w:ind w:firstLineChars="100" w:firstLine="210"/>
        <w:rPr>
          <w:szCs w:val="21"/>
        </w:rPr>
      </w:pPr>
      <w:r w:rsidRPr="002B0FA5">
        <w:rPr>
          <w:rFonts w:hint="eastAsia"/>
          <w:szCs w:val="21"/>
        </w:rPr>
        <w:t>登録を希望する</w:t>
      </w:r>
      <w:r w:rsidR="00F7549B" w:rsidRPr="002B0FA5">
        <w:rPr>
          <w:rFonts w:hint="eastAsia"/>
          <w:szCs w:val="21"/>
        </w:rPr>
        <w:t>取扱物資区分</w:t>
      </w:r>
      <w:r w:rsidRPr="002B0FA5">
        <w:rPr>
          <w:rFonts w:hint="eastAsia"/>
          <w:szCs w:val="21"/>
        </w:rPr>
        <w:t>に、チェック（✔）してください。</w:t>
      </w:r>
      <w:r w:rsidR="0044688E" w:rsidRPr="002B0FA5">
        <w:rPr>
          <w:rFonts w:hint="eastAsia"/>
          <w:szCs w:val="21"/>
        </w:rPr>
        <w:t>※複数選択可</w:t>
      </w:r>
    </w:p>
    <w:tbl>
      <w:tblPr>
        <w:tblStyle w:val="a3"/>
        <w:tblW w:w="2689" w:type="dxa"/>
        <w:tblLook w:val="04A0" w:firstRow="1" w:lastRow="0" w:firstColumn="1" w:lastColumn="0" w:noHBand="0" w:noVBand="1"/>
      </w:tblPr>
      <w:tblGrid>
        <w:gridCol w:w="567"/>
        <w:gridCol w:w="2122"/>
      </w:tblGrid>
      <w:tr w:rsidR="002B0FA5" w:rsidRPr="002B0FA5" w:rsidTr="0011602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025" w:rsidRPr="002B0FA5" w:rsidRDefault="00116025" w:rsidP="005E12D2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6025" w:rsidRPr="002B0FA5" w:rsidRDefault="00116025" w:rsidP="005E12D2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Ｋ 飲用牛乳</w:t>
            </w:r>
          </w:p>
        </w:tc>
      </w:tr>
      <w:tr w:rsidR="002B0FA5" w:rsidRPr="002B0FA5" w:rsidTr="0011602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025" w:rsidRPr="002B0FA5" w:rsidRDefault="00116025" w:rsidP="005E12D2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6025" w:rsidRPr="002B0FA5" w:rsidRDefault="00116025" w:rsidP="005E12D2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Ｌ 米穀</w:t>
            </w:r>
          </w:p>
        </w:tc>
      </w:tr>
      <w:tr w:rsidR="002B0FA5" w:rsidRPr="002B0FA5" w:rsidTr="0011602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025" w:rsidRPr="002B0FA5" w:rsidRDefault="00116025" w:rsidP="005E12D2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6025" w:rsidRPr="002B0FA5" w:rsidRDefault="00116025" w:rsidP="005E12D2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Ｍ 調理主食</w:t>
            </w:r>
          </w:p>
        </w:tc>
      </w:tr>
      <w:tr w:rsidR="002B0FA5" w:rsidRPr="002B0FA5" w:rsidTr="0011602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025" w:rsidRPr="002B0FA5" w:rsidRDefault="00116025" w:rsidP="005E12D2">
            <w:pPr>
              <w:rPr>
                <w:szCs w:val="21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6025" w:rsidRPr="002B0FA5" w:rsidRDefault="00116025" w:rsidP="005E12D2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Ｎ 一般物資</w:t>
            </w:r>
          </w:p>
        </w:tc>
      </w:tr>
    </w:tbl>
    <w:p w:rsidR="005E3BBA" w:rsidRPr="002B0FA5" w:rsidRDefault="005E3BBA" w:rsidP="005E3BBA">
      <w:pPr>
        <w:rPr>
          <w:szCs w:val="21"/>
        </w:rPr>
      </w:pPr>
    </w:p>
    <w:p w:rsidR="001D20DB" w:rsidRPr="002B0FA5" w:rsidRDefault="005E3BBA" w:rsidP="005E3BBA">
      <w:pPr>
        <w:rPr>
          <w:szCs w:val="21"/>
        </w:rPr>
      </w:pPr>
      <w:r w:rsidRPr="002B0FA5">
        <w:rPr>
          <w:rFonts w:hint="eastAsia"/>
          <w:szCs w:val="21"/>
        </w:rPr>
        <w:t>４　配送地域区分</w:t>
      </w:r>
    </w:p>
    <w:p w:rsidR="005E3BBA" w:rsidRPr="002B0FA5" w:rsidRDefault="00D5629C" w:rsidP="00386731">
      <w:pPr>
        <w:ind w:firstLineChars="100" w:firstLine="210"/>
        <w:rPr>
          <w:szCs w:val="21"/>
        </w:rPr>
      </w:pPr>
      <w:r w:rsidRPr="002B0FA5">
        <w:rPr>
          <w:rFonts w:hint="eastAsia"/>
          <w:szCs w:val="21"/>
        </w:rPr>
        <w:t>個別購入物資及び共同購入物資</w:t>
      </w:r>
      <w:r w:rsidR="00386731" w:rsidRPr="002B0FA5">
        <w:rPr>
          <w:rFonts w:hint="eastAsia"/>
          <w:szCs w:val="21"/>
        </w:rPr>
        <w:t>「</w:t>
      </w:r>
      <w:r w:rsidR="00AD4DED" w:rsidRPr="002B0FA5">
        <w:rPr>
          <w:rFonts w:hint="eastAsia"/>
          <w:szCs w:val="21"/>
        </w:rPr>
        <w:t>Ｌ</w:t>
      </w:r>
      <w:r w:rsidRPr="002B0FA5">
        <w:rPr>
          <w:rFonts w:hint="eastAsia"/>
          <w:szCs w:val="21"/>
        </w:rPr>
        <w:t>（米穀）</w:t>
      </w:r>
      <w:r w:rsidR="00386731" w:rsidRPr="002B0FA5">
        <w:rPr>
          <w:rFonts w:hint="eastAsia"/>
          <w:szCs w:val="21"/>
        </w:rPr>
        <w:t>」</w:t>
      </w:r>
      <w:r w:rsidRPr="002B0FA5">
        <w:rPr>
          <w:rFonts w:hint="eastAsia"/>
          <w:szCs w:val="21"/>
        </w:rPr>
        <w:t>に登録希望の場合は</w:t>
      </w:r>
      <w:r w:rsidR="00386731" w:rsidRPr="002B0FA5">
        <w:rPr>
          <w:rFonts w:hint="eastAsia"/>
          <w:szCs w:val="21"/>
        </w:rPr>
        <w:t>、それぞれについて登録を希望する地域にチェック（✔）してください。※複数選択可。</w:t>
      </w:r>
    </w:p>
    <w:p w:rsidR="00D95C58" w:rsidRPr="002B0FA5" w:rsidRDefault="00D95C58" w:rsidP="00D95C58">
      <w:pPr>
        <w:rPr>
          <w:szCs w:val="21"/>
        </w:rPr>
      </w:pPr>
      <w:r w:rsidRPr="002B0FA5">
        <w:rPr>
          <w:rFonts w:hint="eastAsia"/>
          <w:szCs w:val="21"/>
        </w:rPr>
        <w:t>（１）個別購入物資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1598"/>
        <w:gridCol w:w="812"/>
        <w:gridCol w:w="1490"/>
        <w:gridCol w:w="778"/>
        <w:gridCol w:w="1524"/>
        <w:gridCol w:w="744"/>
        <w:gridCol w:w="1559"/>
      </w:tblGrid>
      <w:tr w:rsidR="002B0FA5" w:rsidRPr="002B0FA5" w:rsidTr="00814EFC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北区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東区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中央区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江南区</w:t>
            </w:r>
          </w:p>
        </w:tc>
      </w:tr>
      <w:tr w:rsidR="002B0FA5" w:rsidRPr="002B0FA5" w:rsidTr="00814EFC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秋葉区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南区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西区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西蒲区</w:t>
            </w:r>
          </w:p>
        </w:tc>
      </w:tr>
      <w:tr w:rsidR="00C60D96" w:rsidRPr="002B0FA5" w:rsidTr="00814EFC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850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特定の学校のみ（　　　　　　　　　　　　　　　　　　　　　　　　　　　　　　　）</w:t>
            </w:r>
          </w:p>
        </w:tc>
      </w:tr>
    </w:tbl>
    <w:p w:rsidR="00D95C58" w:rsidRPr="002B0FA5" w:rsidRDefault="00D95C58" w:rsidP="00D95C58">
      <w:pPr>
        <w:rPr>
          <w:szCs w:val="21"/>
        </w:rPr>
      </w:pPr>
    </w:p>
    <w:p w:rsidR="00D95C58" w:rsidRPr="002B0FA5" w:rsidRDefault="00D95C58" w:rsidP="00D95C58">
      <w:pPr>
        <w:rPr>
          <w:szCs w:val="21"/>
        </w:rPr>
      </w:pPr>
      <w:r w:rsidRPr="002B0FA5">
        <w:rPr>
          <w:rFonts w:hint="eastAsia"/>
          <w:szCs w:val="21"/>
        </w:rPr>
        <w:t>（２）共同購入物資</w:t>
      </w:r>
      <w:r w:rsidR="00386731" w:rsidRPr="002B0FA5">
        <w:rPr>
          <w:rFonts w:hint="eastAsia"/>
          <w:szCs w:val="21"/>
        </w:rPr>
        <w:t>「</w:t>
      </w:r>
      <w:r w:rsidRPr="002B0FA5">
        <w:rPr>
          <w:rFonts w:hint="eastAsia"/>
          <w:szCs w:val="21"/>
        </w:rPr>
        <w:t>Ｌ（米穀）</w:t>
      </w:r>
      <w:r w:rsidR="00386731" w:rsidRPr="002B0FA5">
        <w:rPr>
          <w:rFonts w:hint="eastAsia"/>
          <w:szCs w:val="21"/>
        </w:rPr>
        <w:t>」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1598"/>
        <w:gridCol w:w="812"/>
        <w:gridCol w:w="1490"/>
        <w:gridCol w:w="778"/>
        <w:gridCol w:w="1524"/>
        <w:gridCol w:w="744"/>
        <w:gridCol w:w="1559"/>
      </w:tblGrid>
      <w:tr w:rsidR="002B0FA5" w:rsidRPr="002B0FA5" w:rsidTr="00814EFC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北区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東区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中央区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江南区</w:t>
            </w:r>
          </w:p>
        </w:tc>
      </w:tr>
      <w:tr w:rsidR="002B0FA5" w:rsidRPr="002B0FA5" w:rsidTr="00814EFC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秋葉区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南区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西区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D96" w:rsidRPr="002B0FA5" w:rsidRDefault="00C60D96" w:rsidP="00814EFC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60D96" w:rsidRPr="002B0FA5" w:rsidRDefault="00C60D96" w:rsidP="00814EFC">
            <w:pPr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西蒲区</w:t>
            </w:r>
          </w:p>
        </w:tc>
      </w:tr>
    </w:tbl>
    <w:p w:rsidR="005E3BBA" w:rsidRPr="002B0FA5" w:rsidRDefault="005E3BBA" w:rsidP="005E3BBA">
      <w:pPr>
        <w:rPr>
          <w:szCs w:val="21"/>
        </w:rPr>
      </w:pPr>
    </w:p>
    <w:p w:rsidR="005E3BBA" w:rsidRPr="002B0FA5" w:rsidRDefault="00350374" w:rsidP="005E3BBA">
      <w:pPr>
        <w:rPr>
          <w:szCs w:val="21"/>
        </w:rPr>
      </w:pPr>
      <w:r w:rsidRPr="002B0FA5">
        <w:rPr>
          <w:rFonts w:hint="eastAsia"/>
          <w:szCs w:val="21"/>
        </w:rPr>
        <w:t>５　新潟市入札参加資格者名簿の登録の有無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</w:tblGrid>
      <w:tr w:rsidR="002B0FA5" w:rsidRPr="002B0FA5" w:rsidTr="00116025"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50374" w:rsidRPr="002B0FA5" w:rsidRDefault="00350374" w:rsidP="00350374">
            <w:pPr>
              <w:jc w:val="center"/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名簿登録の有無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50374" w:rsidRPr="002B0FA5" w:rsidRDefault="00350374" w:rsidP="00350374">
            <w:pPr>
              <w:jc w:val="center"/>
              <w:rPr>
                <w:szCs w:val="21"/>
              </w:rPr>
            </w:pPr>
            <w:r w:rsidRPr="002B0FA5">
              <w:rPr>
                <w:rFonts w:hint="eastAsia"/>
                <w:szCs w:val="21"/>
              </w:rPr>
              <w:t>業者コード</w:t>
            </w:r>
            <w:r w:rsidRPr="002B0FA5">
              <w:rPr>
                <w:rFonts w:hint="eastAsia"/>
                <w:sz w:val="18"/>
                <w:szCs w:val="21"/>
              </w:rPr>
              <w:t>（※有の場合）</w:t>
            </w:r>
          </w:p>
        </w:tc>
      </w:tr>
      <w:tr w:rsidR="00350374" w:rsidRPr="002B0FA5" w:rsidTr="00116025"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</w:tcPr>
          <w:p w:rsidR="00350374" w:rsidRPr="002B0FA5" w:rsidRDefault="00350374" w:rsidP="005E3BBA">
            <w:pPr>
              <w:rPr>
                <w:szCs w:val="21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350374" w:rsidRPr="002B0FA5" w:rsidRDefault="00350374" w:rsidP="005E3BBA">
            <w:pPr>
              <w:rPr>
                <w:szCs w:val="21"/>
              </w:rPr>
            </w:pPr>
          </w:p>
        </w:tc>
      </w:tr>
    </w:tbl>
    <w:p w:rsidR="00752646" w:rsidRPr="002B0FA5" w:rsidRDefault="00752646">
      <w:pPr>
        <w:widowControl/>
        <w:jc w:val="left"/>
        <w:rPr>
          <w:szCs w:val="21"/>
        </w:rPr>
      </w:pPr>
    </w:p>
    <w:sectPr w:rsidR="00752646" w:rsidRPr="002B0FA5" w:rsidSect="001363B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74125"/>
    <w:multiLevelType w:val="hybridMultilevel"/>
    <w:tmpl w:val="DEFE55E6"/>
    <w:lvl w:ilvl="0" w:tplc="DDF0C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1675E"/>
    <w:multiLevelType w:val="hybridMultilevel"/>
    <w:tmpl w:val="F89C3A52"/>
    <w:lvl w:ilvl="0" w:tplc="E20EA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B3"/>
    <w:rsid w:val="00002AA8"/>
    <w:rsid w:val="000651B7"/>
    <w:rsid w:val="00116025"/>
    <w:rsid w:val="001363BA"/>
    <w:rsid w:val="00166EB3"/>
    <w:rsid w:val="001D20DB"/>
    <w:rsid w:val="00295D64"/>
    <w:rsid w:val="002B0FA5"/>
    <w:rsid w:val="00350374"/>
    <w:rsid w:val="00386731"/>
    <w:rsid w:val="00393277"/>
    <w:rsid w:val="003B21B6"/>
    <w:rsid w:val="003D2A6C"/>
    <w:rsid w:val="003E0F81"/>
    <w:rsid w:val="003F395C"/>
    <w:rsid w:val="0044688E"/>
    <w:rsid w:val="00525D71"/>
    <w:rsid w:val="00560437"/>
    <w:rsid w:val="00584C00"/>
    <w:rsid w:val="005A583E"/>
    <w:rsid w:val="005E12D2"/>
    <w:rsid w:val="005E3BBA"/>
    <w:rsid w:val="005F0924"/>
    <w:rsid w:val="006B6377"/>
    <w:rsid w:val="006F355E"/>
    <w:rsid w:val="00732FFA"/>
    <w:rsid w:val="00740471"/>
    <w:rsid w:val="00752646"/>
    <w:rsid w:val="007F3375"/>
    <w:rsid w:val="008A2B3F"/>
    <w:rsid w:val="008C4526"/>
    <w:rsid w:val="008C7FB9"/>
    <w:rsid w:val="008D0883"/>
    <w:rsid w:val="008E6F76"/>
    <w:rsid w:val="0092710C"/>
    <w:rsid w:val="00991D21"/>
    <w:rsid w:val="00A01C22"/>
    <w:rsid w:val="00A05E5A"/>
    <w:rsid w:val="00A16E30"/>
    <w:rsid w:val="00A568C5"/>
    <w:rsid w:val="00AD4DED"/>
    <w:rsid w:val="00B101B2"/>
    <w:rsid w:val="00B16EFB"/>
    <w:rsid w:val="00B26317"/>
    <w:rsid w:val="00C601C4"/>
    <w:rsid w:val="00C60D96"/>
    <w:rsid w:val="00C631F2"/>
    <w:rsid w:val="00C8078F"/>
    <w:rsid w:val="00CB0FE4"/>
    <w:rsid w:val="00D5629C"/>
    <w:rsid w:val="00D7507D"/>
    <w:rsid w:val="00D95C58"/>
    <w:rsid w:val="00E838D1"/>
    <w:rsid w:val="00F01832"/>
    <w:rsid w:val="00F6689A"/>
    <w:rsid w:val="00F7549B"/>
    <w:rsid w:val="00FA0E68"/>
    <w:rsid w:val="00FB3A82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6D6EF-FEA1-421D-94A1-BC9685B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EB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6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0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75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5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哲也</dc:creator>
  <cp:keywords/>
  <dc:description/>
  <cp:lastModifiedBy>土居　哲也</cp:lastModifiedBy>
  <cp:revision>3</cp:revision>
  <cp:lastPrinted>2024-11-20T08:50:00Z</cp:lastPrinted>
  <dcterms:created xsi:type="dcterms:W3CDTF">2024-11-26T11:45:00Z</dcterms:created>
  <dcterms:modified xsi:type="dcterms:W3CDTF">2024-11-26T11:45:00Z</dcterms:modified>
</cp:coreProperties>
</file>