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0289" w14:textId="24EBEF97" w:rsidR="001825F4" w:rsidRDefault="001825F4" w:rsidP="001825F4">
      <w:pPr>
        <w:jc w:val="left"/>
      </w:pPr>
      <w:r>
        <w:t>（様式</w:t>
      </w:r>
      <w:r>
        <w:rPr>
          <w:rFonts w:hint="eastAsia"/>
        </w:rPr>
        <w:t>第</w:t>
      </w:r>
      <w:r w:rsidR="00BC7A66">
        <w:rPr>
          <w:rFonts w:hint="eastAsia"/>
        </w:rPr>
        <w:t>５</w:t>
      </w:r>
      <w:r>
        <w:rPr>
          <w:rFonts w:hint="eastAsia"/>
        </w:rPr>
        <w:t>号</w:t>
      </w:r>
      <w:r>
        <w:t>）</w:t>
      </w:r>
    </w:p>
    <w:p w14:paraId="3FD217A3" w14:textId="77777777" w:rsidR="001825F4" w:rsidRDefault="001825F4" w:rsidP="001825F4">
      <w:pPr>
        <w:ind w:left="630" w:hanging="210"/>
        <w:jc w:val="right"/>
        <w:rPr>
          <w:color w:val="000000"/>
        </w:rPr>
      </w:pPr>
      <w:r>
        <w:t>令和　年　月　日</w:t>
      </w:r>
    </w:p>
    <w:p w14:paraId="79E1A832" w14:textId="77777777" w:rsidR="001825F4" w:rsidRDefault="001825F4" w:rsidP="001825F4">
      <w:pPr>
        <w:jc w:val="center"/>
        <w:rPr>
          <w:sz w:val="28"/>
          <w:szCs w:val="28"/>
        </w:rPr>
      </w:pPr>
    </w:p>
    <w:p w14:paraId="60FE7A27" w14:textId="77777777" w:rsidR="001825F4" w:rsidRPr="001825F4" w:rsidRDefault="001825F4" w:rsidP="001825F4">
      <w:pPr>
        <w:jc w:val="center"/>
        <w:rPr>
          <w:rFonts w:asciiTheme="majorEastAsia" w:eastAsiaTheme="majorEastAsia" w:hAnsiTheme="majorEastAsia"/>
          <w:sz w:val="36"/>
          <w:szCs w:val="28"/>
        </w:rPr>
      </w:pPr>
      <w:r w:rsidRPr="001825F4">
        <w:rPr>
          <w:rFonts w:asciiTheme="majorEastAsia" w:eastAsiaTheme="majorEastAsia" w:hAnsiTheme="majorEastAsia" w:hint="eastAsia"/>
          <w:sz w:val="36"/>
          <w:szCs w:val="28"/>
        </w:rPr>
        <w:t>企　業　概　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7"/>
        <w:gridCol w:w="980"/>
        <w:gridCol w:w="2473"/>
        <w:gridCol w:w="992"/>
        <w:gridCol w:w="2374"/>
      </w:tblGrid>
      <w:tr w:rsidR="001825F4" w14:paraId="22023A63" w14:textId="77777777" w:rsidTr="00130A65">
        <w:trPr>
          <w:trHeight w:val="567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1DA10AE7" w14:textId="77777777"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6819" w:type="dxa"/>
            <w:gridSpan w:val="4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462C0680" w14:textId="77777777" w:rsidR="001825F4" w:rsidRDefault="001825F4" w:rsidP="00206ED0">
            <w:pPr>
              <w:spacing w:beforeLines="20" w:before="66" w:afterLines="20" w:after="66"/>
            </w:pPr>
          </w:p>
        </w:tc>
      </w:tr>
      <w:tr w:rsidR="001825F4" w14:paraId="4A7A2E40" w14:textId="77777777" w:rsidTr="00130A65">
        <w:trPr>
          <w:trHeight w:val="567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14:paraId="4A86B24B" w14:textId="77777777"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819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14:paraId="2C72C848" w14:textId="77777777" w:rsidR="001825F4" w:rsidRDefault="001825F4" w:rsidP="00206ED0">
            <w:pPr>
              <w:spacing w:beforeLines="20" w:before="66" w:afterLines="20" w:after="66"/>
            </w:pPr>
          </w:p>
        </w:tc>
      </w:tr>
      <w:tr w:rsidR="001825F4" w14:paraId="4FC48F15" w14:textId="77777777" w:rsidTr="00130A65">
        <w:trPr>
          <w:trHeight w:val="567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14:paraId="4C4D1AA7" w14:textId="77777777"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19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14:paraId="4504447F" w14:textId="77777777" w:rsidR="001825F4" w:rsidRDefault="001825F4" w:rsidP="00206ED0">
            <w:pPr>
              <w:spacing w:beforeLines="20" w:before="66" w:afterLines="20" w:after="66"/>
            </w:pPr>
          </w:p>
        </w:tc>
      </w:tr>
      <w:tr w:rsidR="001825F4" w14:paraId="1FD0A6D5" w14:textId="77777777" w:rsidTr="00130A65">
        <w:trPr>
          <w:trHeight w:val="567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14:paraId="42B1F564" w14:textId="77777777"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開設・創設年月日</w:t>
            </w:r>
          </w:p>
        </w:tc>
        <w:tc>
          <w:tcPr>
            <w:tcW w:w="6819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14:paraId="401FD239" w14:textId="77777777" w:rsidR="001825F4" w:rsidRDefault="001825F4" w:rsidP="00206ED0">
            <w:pPr>
              <w:spacing w:beforeLines="20" w:before="66" w:afterLines="20" w:after="66"/>
            </w:pPr>
          </w:p>
        </w:tc>
      </w:tr>
      <w:tr w:rsidR="001825F4" w14:paraId="7CAEEDE5" w14:textId="77777777" w:rsidTr="00130A65">
        <w:trPr>
          <w:trHeight w:val="567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14:paraId="229CEFDB" w14:textId="77777777"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980" w:type="dxa"/>
            <w:tcBorders>
              <w:left w:val="double" w:sz="4" w:space="0" w:color="auto"/>
              <w:right w:val="dotted" w:sz="4" w:space="0" w:color="auto"/>
            </w:tcBorders>
          </w:tcPr>
          <w:p w14:paraId="79AA5A0E" w14:textId="77777777" w:rsidR="001825F4" w:rsidRPr="005E61AE" w:rsidRDefault="001825F4" w:rsidP="00206ED0">
            <w:pPr>
              <w:spacing w:beforeLines="20" w:before="66" w:afterLines="20" w:after="66"/>
              <w:rPr>
                <w:rFonts w:asciiTheme="minorEastAsia" w:hAnsiTheme="minorEastAsia"/>
              </w:rPr>
            </w:pPr>
            <w:r w:rsidRPr="005E61AE">
              <w:rPr>
                <w:rFonts w:asciiTheme="minorEastAsia" w:hAnsiTheme="minorEastAsia" w:hint="eastAsia"/>
              </w:rPr>
              <w:t>(単独)</w:t>
            </w:r>
          </w:p>
        </w:tc>
        <w:tc>
          <w:tcPr>
            <w:tcW w:w="2473" w:type="dxa"/>
            <w:tcBorders>
              <w:left w:val="dotted" w:sz="4" w:space="0" w:color="auto"/>
            </w:tcBorders>
          </w:tcPr>
          <w:p w14:paraId="174DBF74" w14:textId="77777777" w:rsidR="001825F4" w:rsidRDefault="001825F4" w:rsidP="00206ED0">
            <w:pPr>
              <w:spacing w:beforeLines="20" w:before="66" w:afterLines="20" w:after="6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1CB67C11" w14:textId="77777777" w:rsidR="001825F4" w:rsidRPr="005E61AE" w:rsidRDefault="001825F4" w:rsidP="00206ED0">
            <w:pPr>
              <w:spacing w:beforeLines="20" w:before="66" w:afterLines="20" w:after="66"/>
              <w:rPr>
                <w:rFonts w:asciiTheme="minorEastAsia" w:hAnsiTheme="minorEastAsia"/>
              </w:rPr>
            </w:pPr>
            <w:r w:rsidRPr="005E61AE">
              <w:rPr>
                <w:rFonts w:asciiTheme="minorEastAsia" w:hAnsiTheme="minorEastAsia" w:hint="eastAsia"/>
              </w:rPr>
              <w:t>(連結)</w:t>
            </w:r>
          </w:p>
        </w:tc>
        <w:tc>
          <w:tcPr>
            <w:tcW w:w="2374" w:type="dxa"/>
            <w:tcBorders>
              <w:left w:val="dotted" w:sz="4" w:space="0" w:color="auto"/>
              <w:right w:val="single" w:sz="12" w:space="0" w:color="auto"/>
            </w:tcBorders>
          </w:tcPr>
          <w:p w14:paraId="1FC25120" w14:textId="77777777" w:rsidR="001825F4" w:rsidRDefault="001825F4" w:rsidP="00206ED0">
            <w:pPr>
              <w:spacing w:beforeLines="20" w:before="66" w:afterLines="20" w:after="6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825F4" w14:paraId="0EA76CB8" w14:textId="77777777" w:rsidTr="00130A65">
        <w:trPr>
          <w:trHeight w:val="567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14:paraId="5DE97003" w14:textId="77777777"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従業員数等</w:t>
            </w:r>
          </w:p>
        </w:tc>
        <w:tc>
          <w:tcPr>
            <w:tcW w:w="6819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14:paraId="5F7B0CD0" w14:textId="77777777" w:rsidR="001825F4" w:rsidRDefault="001825F4" w:rsidP="00206ED0">
            <w:pPr>
              <w:wordWrap w:val="0"/>
              <w:spacing w:beforeLines="20" w:before="66" w:afterLines="20" w:after="66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9515BA" w14:paraId="606A4D81" w14:textId="77777777" w:rsidTr="00130A65">
        <w:trPr>
          <w:trHeight w:val="1144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8028A90" w14:textId="77777777" w:rsidR="009515BA" w:rsidRDefault="009515BA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許可、資格等</w:t>
            </w:r>
          </w:p>
        </w:tc>
        <w:tc>
          <w:tcPr>
            <w:tcW w:w="6819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14:paraId="7172E93A" w14:textId="7A79EE22" w:rsidR="009515BA" w:rsidRDefault="009515BA" w:rsidP="00206ED0">
            <w:pPr>
              <w:spacing w:beforeLines="20" w:before="66" w:afterLines="20" w:after="66"/>
              <w:jc w:val="left"/>
            </w:pPr>
          </w:p>
        </w:tc>
      </w:tr>
      <w:tr w:rsidR="001825F4" w14:paraId="14485375" w14:textId="77777777" w:rsidTr="00130A65">
        <w:trPr>
          <w:trHeight w:val="4832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14:paraId="1742567F" w14:textId="77777777"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6819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14:paraId="66FD08D2" w14:textId="77777777" w:rsidR="001825F4" w:rsidRDefault="001825F4" w:rsidP="00206ED0">
            <w:pPr>
              <w:spacing w:beforeLines="20" w:before="66" w:afterLines="20" w:after="66"/>
              <w:jc w:val="left"/>
            </w:pPr>
          </w:p>
        </w:tc>
      </w:tr>
    </w:tbl>
    <w:p w14:paraId="35B669F3" w14:textId="77777777" w:rsidR="001825F4" w:rsidRDefault="001825F4" w:rsidP="001825F4">
      <w:r>
        <w:rPr>
          <w:rFonts w:hint="eastAsia"/>
        </w:rPr>
        <w:t>※本調書を提出時点の概要を記載してください。</w:t>
      </w:r>
    </w:p>
    <w:p w14:paraId="320B5CD4" w14:textId="6C768758" w:rsidR="00D52374" w:rsidRDefault="00D52374">
      <w:pPr>
        <w:widowControl/>
        <w:jc w:val="left"/>
      </w:pPr>
      <w:r>
        <w:br w:type="page"/>
      </w:r>
    </w:p>
    <w:p w14:paraId="3AC814DA" w14:textId="77777777" w:rsidR="00D52374" w:rsidRPr="00C70CE4" w:rsidRDefault="00D52374" w:rsidP="00D52374">
      <w:pPr>
        <w:suppressAutoHyphens/>
        <w:jc w:val="center"/>
        <w:rPr>
          <w:rFonts w:asciiTheme="majorEastAsia" w:eastAsiaTheme="majorEastAsia" w:hAnsiTheme="majorEastAsia"/>
          <w:sz w:val="36"/>
          <w:szCs w:val="32"/>
        </w:rPr>
      </w:pPr>
      <w:r w:rsidRPr="00C70CE4">
        <w:rPr>
          <w:rFonts w:asciiTheme="majorEastAsia" w:eastAsiaTheme="majorEastAsia" w:hAnsiTheme="majorEastAsia"/>
          <w:sz w:val="36"/>
          <w:szCs w:val="32"/>
        </w:rPr>
        <w:lastRenderedPageBreak/>
        <w:t>業　務　実　績　報　告　書</w:t>
      </w:r>
    </w:p>
    <w:p w14:paraId="28D4C703" w14:textId="77777777" w:rsidR="00D52374" w:rsidRPr="00C70CE4" w:rsidRDefault="00D52374" w:rsidP="00D52374">
      <w:pPr>
        <w:suppressAutoHyphens/>
      </w:pPr>
    </w:p>
    <w:p w14:paraId="05E39370" w14:textId="77777777" w:rsidR="00D52374" w:rsidRPr="00C70CE4" w:rsidRDefault="00D52374" w:rsidP="00D52374">
      <w:pPr>
        <w:suppressAutoHyphens/>
        <w:rPr>
          <w:rFonts w:ascii="ＭＳ 明朝" w:hAnsi="ＭＳ 明朝"/>
          <w:color w:val="000000"/>
        </w:rPr>
      </w:pPr>
      <w:r w:rsidRPr="00C70CE4">
        <w:t xml:space="preserve">　　</w:t>
      </w:r>
      <w:r w:rsidRPr="00C70CE4">
        <w:rPr>
          <w:rFonts w:ascii="ＭＳ 明朝" w:hAnsi="ＭＳ 明朝"/>
        </w:rPr>
        <w:t>件</w:t>
      </w:r>
      <w:r w:rsidRPr="00C70CE4">
        <w:rPr>
          <w:rFonts w:ascii="ＭＳ 明朝" w:hAnsi="ＭＳ 明朝"/>
          <w:color w:val="000000"/>
        </w:rPr>
        <w:t>名：</w:t>
      </w:r>
      <w:r>
        <w:rPr>
          <w:rFonts w:ascii="ＭＳ 明朝" w:hAnsi="ＭＳ 明朝" w:hint="eastAsia"/>
          <w:color w:val="000000"/>
        </w:rPr>
        <w:t>新潟市遠隔操作等キーボックス設置業務</w:t>
      </w:r>
    </w:p>
    <w:p w14:paraId="069BDEE5" w14:textId="77777777" w:rsidR="00D52374" w:rsidRPr="00C70CE4" w:rsidRDefault="00D52374" w:rsidP="00D52374">
      <w:pPr>
        <w:suppressAutoHyphens/>
      </w:pPr>
    </w:p>
    <w:p w14:paraId="24C2BB4E" w14:textId="77777777" w:rsidR="00D52374" w:rsidRDefault="00D52374" w:rsidP="00D52374">
      <w:pPr>
        <w:suppressAutoHyphens/>
      </w:pPr>
      <w:r w:rsidRPr="00C70CE4">
        <w:t xml:space="preserve">　　上記案件について、次のとおり業務実績があります。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127"/>
        <w:gridCol w:w="2268"/>
        <w:gridCol w:w="1559"/>
        <w:gridCol w:w="1701"/>
        <w:gridCol w:w="1417"/>
      </w:tblGrid>
      <w:tr w:rsidR="00D52374" w:rsidRPr="001825F4" w14:paraId="40AAE75D" w14:textId="77777777" w:rsidTr="00145324">
        <w:trPr>
          <w:trHeight w:val="665"/>
        </w:trPr>
        <w:tc>
          <w:tcPr>
            <w:tcW w:w="567" w:type="dxa"/>
            <w:vAlign w:val="center"/>
          </w:tcPr>
          <w:p w14:paraId="5D985715" w14:textId="77777777" w:rsidR="00D52374" w:rsidRPr="001825F4" w:rsidRDefault="00D52374" w:rsidP="00145324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NO</w:t>
            </w:r>
          </w:p>
        </w:tc>
        <w:tc>
          <w:tcPr>
            <w:tcW w:w="2127" w:type="dxa"/>
            <w:vAlign w:val="center"/>
          </w:tcPr>
          <w:p w14:paraId="38519FDD" w14:textId="77777777" w:rsidR="00D52374" w:rsidRPr="001825F4" w:rsidRDefault="00D52374" w:rsidP="00145324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業務名称</w:t>
            </w:r>
          </w:p>
        </w:tc>
        <w:tc>
          <w:tcPr>
            <w:tcW w:w="2268" w:type="dxa"/>
            <w:vAlign w:val="center"/>
          </w:tcPr>
          <w:p w14:paraId="2E6EB5F5" w14:textId="77777777" w:rsidR="00D52374" w:rsidRPr="001825F4" w:rsidRDefault="00D52374" w:rsidP="00145324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業務内容</w:t>
            </w:r>
          </w:p>
        </w:tc>
        <w:tc>
          <w:tcPr>
            <w:tcW w:w="1559" w:type="dxa"/>
            <w:vAlign w:val="center"/>
          </w:tcPr>
          <w:p w14:paraId="68473538" w14:textId="77777777" w:rsidR="00D52374" w:rsidRPr="001825F4" w:rsidRDefault="00D52374" w:rsidP="00145324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発注者</w:t>
            </w:r>
          </w:p>
        </w:tc>
        <w:tc>
          <w:tcPr>
            <w:tcW w:w="1701" w:type="dxa"/>
            <w:vAlign w:val="center"/>
          </w:tcPr>
          <w:p w14:paraId="0ED18E8C" w14:textId="77777777" w:rsidR="00D52374" w:rsidRPr="001825F4" w:rsidRDefault="00D52374" w:rsidP="00145324">
            <w:pPr>
              <w:widowControl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左の実施</w:t>
            </w:r>
            <w:r w:rsidRPr="001825F4">
              <w:rPr>
                <w:rFonts w:hint="eastAsia"/>
                <w:color w:val="000000"/>
                <w:szCs w:val="22"/>
              </w:rPr>
              <w:t>期間</w:t>
            </w:r>
          </w:p>
        </w:tc>
        <w:tc>
          <w:tcPr>
            <w:tcW w:w="1417" w:type="dxa"/>
            <w:vAlign w:val="center"/>
          </w:tcPr>
          <w:p w14:paraId="1856453D" w14:textId="77777777" w:rsidR="00D52374" w:rsidRPr="001825F4" w:rsidRDefault="00D52374" w:rsidP="00145324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備考</w:t>
            </w:r>
          </w:p>
        </w:tc>
      </w:tr>
      <w:tr w:rsidR="00D52374" w:rsidRPr="001825F4" w14:paraId="2122170D" w14:textId="77777777" w:rsidTr="00145324">
        <w:trPr>
          <w:trHeight w:val="986"/>
        </w:trPr>
        <w:tc>
          <w:tcPr>
            <w:tcW w:w="567" w:type="dxa"/>
            <w:vAlign w:val="center"/>
          </w:tcPr>
          <w:p w14:paraId="777AA915" w14:textId="77777777" w:rsidR="00D52374" w:rsidRPr="001825F4" w:rsidRDefault="00D52374" w:rsidP="00145324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１</w:t>
            </w:r>
          </w:p>
        </w:tc>
        <w:tc>
          <w:tcPr>
            <w:tcW w:w="2127" w:type="dxa"/>
          </w:tcPr>
          <w:p w14:paraId="37B583B7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498ACB56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559" w:type="dxa"/>
          </w:tcPr>
          <w:p w14:paraId="6CA7837F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701" w:type="dxa"/>
          </w:tcPr>
          <w:p w14:paraId="716C967F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1"/>
              </w:rPr>
            </w:pPr>
            <w:r w:rsidRPr="001825F4">
              <w:rPr>
                <w:rFonts w:hint="eastAsia"/>
                <w:color w:val="000000"/>
                <w:szCs w:val="22"/>
              </w:rPr>
              <w:t xml:space="preserve">　</w:t>
            </w:r>
            <w:r w:rsidRPr="001825F4">
              <w:rPr>
                <w:rFonts w:hint="eastAsia"/>
                <w:color w:val="000000"/>
                <w:szCs w:val="21"/>
              </w:rPr>
              <w:t>年　月　日</w:t>
            </w:r>
          </w:p>
          <w:p w14:paraId="6DD66D9C" w14:textId="77777777" w:rsidR="00D52374" w:rsidRPr="001825F4" w:rsidRDefault="00D52374" w:rsidP="00145324">
            <w:pPr>
              <w:widowControl/>
              <w:ind w:firstLineChars="300" w:firstLine="630"/>
              <w:jc w:val="left"/>
              <w:rPr>
                <w:color w:val="000000"/>
                <w:szCs w:val="21"/>
              </w:rPr>
            </w:pPr>
            <w:r w:rsidRPr="001825F4">
              <w:rPr>
                <w:rFonts w:hint="eastAsia"/>
                <w:color w:val="000000"/>
                <w:szCs w:val="21"/>
              </w:rPr>
              <w:t>～</w:t>
            </w:r>
          </w:p>
          <w:p w14:paraId="5637F407" w14:textId="77777777" w:rsidR="00D52374" w:rsidRPr="001825F4" w:rsidRDefault="00D52374" w:rsidP="00145324">
            <w:pPr>
              <w:widowControl/>
              <w:ind w:firstLineChars="100" w:firstLine="210"/>
              <w:jc w:val="left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1"/>
              </w:rPr>
              <w:t>年　月　日</w:t>
            </w:r>
          </w:p>
        </w:tc>
        <w:tc>
          <w:tcPr>
            <w:tcW w:w="1417" w:type="dxa"/>
          </w:tcPr>
          <w:p w14:paraId="3B99A236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  <w:p w14:paraId="0FF0BA27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</w:tr>
      <w:tr w:rsidR="00D52374" w:rsidRPr="001825F4" w14:paraId="0AFF15B6" w14:textId="77777777" w:rsidTr="00145324">
        <w:trPr>
          <w:trHeight w:val="1080"/>
        </w:trPr>
        <w:tc>
          <w:tcPr>
            <w:tcW w:w="567" w:type="dxa"/>
            <w:vAlign w:val="center"/>
          </w:tcPr>
          <w:p w14:paraId="33DB1FFF" w14:textId="77777777" w:rsidR="00D52374" w:rsidRPr="001825F4" w:rsidRDefault="00D52374" w:rsidP="00145324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２</w:t>
            </w:r>
          </w:p>
        </w:tc>
        <w:tc>
          <w:tcPr>
            <w:tcW w:w="2127" w:type="dxa"/>
          </w:tcPr>
          <w:p w14:paraId="78673E0B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2BC425FB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559" w:type="dxa"/>
          </w:tcPr>
          <w:p w14:paraId="1EF1DCF0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701" w:type="dxa"/>
          </w:tcPr>
          <w:p w14:paraId="3FB592FE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417" w:type="dxa"/>
          </w:tcPr>
          <w:p w14:paraId="33D4EFC5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</w:tr>
      <w:tr w:rsidR="00D52374" w:rsidRPr="001825F4" w14:paraId="1E3B6121" w14:textId="77777777" w:rsidTr="00145324">
        <w:trPr>
          <w:trHeight w:val="1080"/>
        </w:trPr>
        <w:tc>
          <w:tcPr>
            <w:tcW w:w="567" w:type="dxa"/>
            <w:vAlign w:val="center"/>
          </w:tcPr>
          <w:p w14:paraId="76F0A2FB" w14:textId="77777777" w:rsidR="00D52374" w:rsidRPr="001825F4" w:rsidRDefault="00D52374" w:rsidP="00145324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３</w:t>
            </w:r>
          </w:p>
        </w:tc>
        <w:tc>
          <w:tcPr>
            <w:tcW w:w="2127" w:type="dxa"/>
          </w:tcPr>
          <w:p w14:paraId="08A97C69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69167A1F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559" w:type="dxa"/>
          </w:tcPr>
          <w:p w14:paraId="1E57D706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701" w:type="dxa"/>
          </w:tcPr>
          <w:p w14:paraId="2AE0B9E7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417" w:type="dxa"/>
          </w:tcPr>
          <w:p w14:paraId="0A4899A7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</w:tr>
      <w:tr w:rsidR="00D52374" w:rsidRPr="001825F4" w14:paraId="006C3411" w14:textId="77777777" w:rsidTr="00145324">
        <w:trPr>
          <w:trHeight w:val="1080"/>
        </w:trPr>
        <w:tc>
          <w:tcPr>
            <w:tcW w:w="567" w:type="dxa"/>
            <w:vAlign w:val="center"/>
          </w:tcPr>
          <w:p w14:paraId="6709F113" w14:textId="77777777" w:rsidR="00D52374" w:rsidRPr="001825F4" w:rsidRDefault="00D52374" w:rsidP="00145324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４</w:t>
            </w:r>
          </w:p>
        </w:tc>
        <w:tc>
          <w:tcPr>
            <w:tcW w:w="2127" w:type="dxa"/>
          </w:tcPr>
          <w:p w14:paraId="037247B0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5234DFFC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559" w:type="dxa"/>
          </w:tcPr>
          <w:p w14:paraId="5181B777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701" w:type="dxa"/>
          </w:tcPr>
          <w:p w14:paraId="78681FCD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417" w:type="dxa"/>
          </w:tcPr>
          <w:p w14:paraId="4D98F7EE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</w:tr>
      <w:tr w:rsidR="00D52374" w:rsidRPr="001825F4" w14:paraId="40CE6696" w14:textId="77777777" w:rsidTr="00145324">
        <w:trPr>
          <w:trHeight w:val="1080"/>
        </w:trPr>
        <w:tc>
          <w:tcPr>
            <w:tcW w:w="567" w:type="dxa"/>
            <w:vAlign w:val="center"/>
          </w:tcPr>
          <w:p w14:paraId="5216120B" w14:textId="77777777" w:rsidR="00D52374" w:rsidRPr="001825F4" w:rsidRDefault="00D52374" w:rsidP="00145324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５</w:t>
            </w:r>
          </w:p>
        </w:tc>
        <w:tc>
          <w:tcPr>
            <w:tcW w:w="2127" w:type="dxa"/>
          </w:tcPr>
          <w:p w14:paraId="33BF0DBC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437EAD27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559" w:type="dxa"/>
          </w:tcPr>
          <w:p w14:paraId="6DC5926C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701" w:type="dxa"/>
          </w:tcPr>
          <w:p w14:paraId="4F8F3098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417" w:type="dxa"/>
          </w:tcPr>
          <w:p w14:paraId="43481EB2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</w:tr>
    </w:tbl>
    <w:p w14:paraId="49424CC0" w14:textId="77777777" w:rsidR="00D52374" w:rsidRPr="00C70CE4" w:rsidRDefault="00D52374" w:rsidP="00D52374">
      <w:pPr>
        <w:suppressAutoHyphens/>
      </w:pPr>
    </w:p>
    <w:p w14:paraId="0F874DCD" w14:textId="77777777" w:rsidR="00D52374" w:rsidRPr="00C70CE4" w:rsidRDefault="00D52374" w:rsidP="00D52374">
      <w:pPr>
        <w:suppressAutoHyphens/>
        <w:ind w:left="630" w:hanging="210"/>
      </w:pPr>
      <w:r w:rsidRPr="00C70CE4">
        <w:rPr>
          <w:rFonts w:ascii="ＭＳ 明朝" w:hAnsi="ＭＳ 明朝" w:cs="ＭＳ 明朝" w:hint="eastAsia"/>
          <w:color w:val="000000"/>
        </w:rPr>
        <w:t>※</w:t>
      </w:r>
      <w:r>
        <w:rPr>
          <w:rFonts w:hint="eastAsia"/>
          <w:color w:val="000000"/>
        </w:rPr>
        <w:t>具体的内容が分かる資料があれば添付してください</w:t>
      </w:r>
      <w:r w:rsidRPr="00C70CE4">
        <w:t>。</w:t>
      </w:r>
      <w:r>
        <w:rPr>
          <w:rFonts w:hint="eastAsia"/>
        </w:rPr>
        <w:t>（発注者が新潟市の実績は提出不要。）</w:t>
      </w:r>
    </w:p>
    <w:p w14:paraId="54C0621A" w14:textId="77777777" w:rsidR="00D52374" w:rsidRPr="007F477D" w:rsidRDefault="00D52374" w:rsidP="00D52374">
      <w:pPr>
        <w:widowControl/>
        <w:jc w:val="left"/>
        <w:rPr>
          <w:sz w:val="22"/>
          <w:szCs w:val="22"/>
        </w:rPr>
      </w:pPr>
    </w:p>
    <w:p w14:paraId="738054DC" w14:textId="77777777" w:rsidR="00D52374" w:rsidRDefault="00D52374" w:rsidP="00D52374">
      <w:pPr>
        <w:widowControl/>
        <w:jc w:val="left"/>
        <w:rPr>
          <w:sz w:val="22"/>
          <w:szCs w:val="22"/>
        </w:rPr>
      </w:pPr>
    </w:p>
    <w:p w14:paraId="1D447ED3" w14:textId="77777777" w:rsidR="00D52374" w:rsidRDefault="00D52374" w:rsidP="00D52374">
      <w:pPr>
        <w:widowControl/>
        <w:jc w:val="left"/>
        <w:rPr>
          <w:sz w:val="22"/>
          <w:szCs w:val="22"/>
        </w:rPr>
      </w:pPr>
    </w:p>
    <w:p w14:paraId="67C224B7" w14:textId="77777777" w:rsidR="00D52374" w:rsidRDefault="00D52374" w:rsidP="00D52374">
      <w:pPr>
        <w:widowControl/>
        <w:jc w:val="left"/>
        <w:rPr>
          <w:sz w:val="22"/>
          <w:szCs w:val="22"/>
        </w:rPr>
      </w:pPr>
    </w:p>
    <w:p w14:paraId="1A333D6C" w14:textId="77777777" w:rsidR="00EB4A85" w:rsidRPr="00D52374" w:rsidRDefault="00EB4A85" w:rsidP="001825F4">
      <w:pPr>
        <w:widowControl/>
        <w:jc w:val="left"/>
      </w:pPr>
    </w:p>
    <w:sectPr w:rsidR="00EB4A85" w:rsidRPr="00D52374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8BAE2" w14:textId="77777777" w:rsidR="00BA5E35" w:rsidRDefault="00BA5E35" w:rsidP="00111678">
      <w:r>
        <w:separator/>
      </w:r>
    </w:p>
  </w:endnote>
  <w:endnote w:type="continuationSeparator" w:id="0">
    <w:p w14:paraId="4B326F0D" w14:textId="77777777"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50AC7" w14:textId="77777777" w:rsidR="00BA5E35" w:rsidRDefault="00BA5E35" w:rsidP="00111678">
      <w:r>
        <w:separator/>
      </w:r>
    </w:p>
  </w:footnote>
  <w:footnote w:type="continuationSeparator" w:id="0">
    <w:p w14:paraId="295C5802" w14:textId="77777777"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531"/>
    <w:rsid w:val="00030E01"/>
    <w:rsid w:val="00033EBF"/>
    <w:rsid w:val="000806FE"/>
    <w:rsid w:val="00092E3D"/>
    <w:rsid w:val="000A3DA5"/>
    <w:rsid w:val="000A5DA8"/>
    <w:rsid w:val="000C4398"/>
    <w:rsid w:val="000E38BF"/>
    <w:rsid w:val="000F75E1"/>
    <w:rsid w:val="00111678"/>
    <w:rsid w:val="00116063"/>
    <w:rsid w:val="00130A65"/>
    <w:rsid w:val="00134627"/>
    <w:rsid w:val="001530E4"/>
    <w:rsid w:val="001825F4"/>
    <w:rsid w:val="00207CD9"/>
    <w:rsid w:val="00241264"/>
    <w:rsid w:val="002518C3"/>
    <w:rsid w:val="00295F80"/>
    <w:rsid w:val="002A2B1A"/>
    <w:rsid w:val="00335590"/>
    <w:rsid w:val="003B3EE0"/>
    <w:rsid w:val="00464E12"/>
    <w:rsid w:val="004915C2"/>
    <w:rsid w:val="00495CB0"/>
    <w:rsid w:val="004C0848"/>
    <w:rsid w:val="004D0DA6"/>
    <w:rsid w:val="004D7033"/>
    <w:rsid w:val="00536298"/>
    <w:rsid w:val="00542FEB"/>
    <w:rsid w:val="00565A2A"/>
    <w:rsid w:val="0056708B"/>
    <w:rsid w:val="005C52C0"/>
    <w:rsid w:val="005E4FAB"/>
    <w:rsid w:val="00605528"/>
    <w:rsid w:val="006111DB"/>
    <w:rsid w:val="00611E8E"/>
    <w:rsid w:val="00647474"/>
    <w:rsid w:val="00671543"/>
    <w:rsid w:val="00677EC3"/>
    <w:rsid w:val="006811C9"/>
    <w:rsid w:val="006A1D1D"/>
    <w:rsid w:val="006C227A"/>
    <w:rsid w:val="006F233C"/>
    <w:rsid w:val="00722BDE"/>
    <w:rsid w:val="00754FEC"/>
    <w:rsid w:val="007676FC"/>
    <w:rsid w:val="00791BC7"/>
    <w:rsid w:val="007B4C53"/>
    <w:rsid w:val="007B6E52"/>
    <w:rsid w:val="007C04BB"/>
    <w:rsid w:val="007D0810"/>
    <w:rsid w:val="0083002B"/>
    <w:rsid w:val="00864EAF"/>
    <w:rsid w:val="00872A16"/>
    <w:rsid w:val="008769B2"/>
    <w:rsid w:val="008D2A06"/>
    <w:rsid w:val="008F26BF"/>
    <w:rsid w:val="00903FC5"/>
    <w:rsid w:val="00924531"/>
    <w:rsid w:val="00937B77"/>
    <w:rsid w:val="00946048"/>
    <w:rsid w:val="009515BA"/>
    <w:rsid w:val="00981BFD"/>
    <w:rsid w:val="00A216E7"/>
    <w:rsid w:val="00A3302E"/>
    <w:rsid w:val="00A6039B"/>
    <w:rsid w:val="00A66952"/>
    <w:rsid w:val="00AD65CA"/>
    <w:rsid w:val="00B0298E"/>
    <w:rsid w:val="00B12B37"/>
    <w:rsid w:val="00B3395D"/>
    <w:rsid w:val="00B512A7"/>
    <w:rsid w:val="00B56401"/>
    <w:rsid w:val="00B57AB2"/>
    <w:rsid w:val="00B659AD"/>
    <w:rsid w:val="00BA5E35"/>
    <w:rsid w:val="00BB0EAB"/>
    <w:rsid w:val="00BC7A66"/>
    <w:rsid w:val="00C14CC0"/>
    <w:rsid w:val="00C70CE4"/>
    <w:rsid w:val="00C71319"/>
    <w:rsid w:val="00C86C24"/>
    <w:rsid w:val="00C964C0"/>
    <w:rsid w:val="00CE7476"/>
    <w:rsid w:val="00D01332"/>
    <w:rsid w:val="00D52374"/>
    <w:rsid w:val="00DD7B5E"/>
    <w:rsid w:val="00DF262B"/>
    <w:rsid w:val="00E04E4D"/>
    <w:rsid w:val="00E21A47"/>
    <w:rsid w:val="00E25E84"/>
    <w:rsid w:val="00E2712C"/>
    <w:rsid w:val="00E27B36"/>
    <w:rsid w:val="00E303CF"/>
    <w:rsid w:val="00E32E02"/>
    <w:rsid w:val="00E7529D"/>
    <w:rsid w:val="00E80CFF"/>
    <w:rsid w:val="00E83377"/>
    <w:rsid w:val="00E92DDE"/>
    <w:rsid w:val="00E94435"/>
    <w:rsid w:val="00EB4A85"/>
    <w:rsid w:val="00EF06A8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44C79C8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25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0D509-403C-42B3-AB43-8E701695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 Niigata 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龍之介 鈴木</cp:lastModifiedBy>
  <cp:revision>4</cp:revision>
  <dcterms:created xsi:type="dcterms:W3CDTF">2024-07-31T00:05:00Z</dcterms:created>
  <dcterms:modified xsi:type="dcterms:W3CDTF">2024-08-05T02:04:00Z</dcterms:modified>
</cp:coreProperties>
</file>