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F1" w:rsidRDefault="002805C8" w:rsidP="009B6FF1">
      <w:pPr>
        <w:tabs>
          <w:tab w:val="left" w:pos="3900"/>
        </w:tabs>
        <w:ind w:leftChars="1" w:left="2088" w:hangingChars="962" w:hanging="2086"/>
      </w:pPr>
      <w:r>
        <w:rPr>
          <w:rFonts w:hint="eastAsia"/>
        </w:rPr>
        <w:t>様式第１号</w:t>
      </w:r>
    </w:p>
    <w:p w:rsidR="000151EB" w:rsidRDefault="000151EB" w:rsidP="009B6FF1">
      <w:pPr>
        <w:tabs>
          <w:tab w:val="left" w:pos="3900"/>
        </w:tabs>
        <w:ind w:leftChars="1" w:left="2088" w:hangingChars="962" w:hanging="2086"/>
        <w:rPr>
          <w:lang w:eastAsia="zh-TW"/>
        </w:rPr>
      </w:pPr>
    </w:p>
    <w:p w:rsidR="009B6FF1" w:rsidRDefault="009B6FF1" w:rsidP="00361747">
      <w:pPr>
        <w:tabs>
          <w:tab w:val="left" w:pos="3900"/>
        </w:tabs>
        <w:jc w:val="center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一般競争入札参加申請書</w:t>
      </w:r>
    </w:p>
    <w:p w:rsidR="009B6FF1" w:rsidRDefault="009B6FF1" w:rsidP="009B6FF1">
      <w:pPr>
        <w:tabs>
          <w:tab w:val="left" w:pos="3900"/>
        </w:tabs>
        <w:ind w:leftChars="1" w:left="2088" w:hangingChars="962" w:hanging="2086"/>
      </w:pPr>
    </w:p>
    <w:p w:rsidR="009B6FF1" w:rsidRDefault="002805C8" w:rsidP="009B6FF1">
      <w:pPr>
        <w:tabs>
          <w:tab w:val="left" w:pos="3900"/>
        </w:tabs>
        <w:ind w:leftChars="961" w:left="2084" w:firstLineChars="1881" w:firstLine="4079"/>
      </w:pPr>
      <w:r>
        <w:rPr>
          <w:rFonts w:hint="eastAsia"/>
        </w:rPr>
        <w:t>令和</w:t>
      </w:r>
      <w:r w:rsidR="009B6FF1">
        <w:rPr>
          <w:rFonts w:hint="eastAsia"/>
        </w:rPr>
        <w:t xml:space="preserve">　　年　　月　　日　</w:t>
      </w:r>
      <w:r w:rsidR="009B6FF1">
        <w:tab/>
      </w:r>
    </w:p>
    <w:p w:rsidR="009B6FF1" w:rsidRDefault="009B6FF1" w:rsidP="009B6FF1">
      <w:pPr>
        <w:tabs>
          <w:tab w:val="left" w:pos="3900"/>
        </w:tabs>
        <w:ind w:leftChars="563" w:left="2088" w:hangingChars="400" w:hanging="867"/>
      </w:pPr>
    </w:p>
    <w:p w:rsidR="009B6FF1" w:rsidRDefault="009B6FF1" w:rsidP="009B6FF1">
      <w:pPr>
        <w:tabs>
          <w:tab w:val="left" w:pos="3900"/>
        </w:tabs>
        <w:ind w:leftChars="1" w:left="2088" w:hangingChars="962" w:hanging="2086"/>
      </w:pPr>
      <w:r>
        <w:rPr>
          <w:rFonts w:hint="eastAsia"/>
        </w:rPr>
        <w:t>（</w:t>
      </w:r>
      <w:r w:rsidR="002805C8">
        <w:rPr>
          <w:rFonts w:hint="eastAsia"/>
        </w:rPr>
        <w:t>宛</w:t>
      </w:r>
      <w:r>
        <w:rPr>
          <w:rFonts w:hint="eastAsia"/>
        </w:rPr>
        <w:t>先）新潟市水道事業管理者</w:t>
      </w:r>
    </w:p>
    <w:p w:rsidR="009B6FF1" w:rsidRDefault="009B6FF1" w:rsidP="000E1BFA">
      <w:pPr>
        <w:tabs>
          <w:tab w:val="left" w:pos="3900"/>
        </w:tabs>
      </w:pPr>
    </w:p>
    <w:p w:rsidR="009B6FF1" w:rsidRDefault="009B6FF1" w:rsidP="000E1BFA">
      <w:pPr>
        <w:ind w:leftChars="1110" w:left="2407"/>
      </w:pPr>
      <w:r>
        <w:rPr>
          <w:rFonts w:hint="eastAsia"/>
        </w:rPr>
        <w:t>申請者</w:t>
      </w:r>
    </w:p>
    <w:p w:rsidR="009B6FF1" w:rsidRDefault="009B6FF1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:rsidR="009B6FF1" w:rsidRDefault="009B6FF1" w:rsidP="000E1BFA">
      <w:pPr>
        <w:ind w:leftChars="1110" w:left="2407"/>
      </w:pPr>
      <w:r>
        <w:rPr>
          <w:rFonts w:hint="eastAsia"/>
        </w:rPr>
        <w:t>商号又は名称</w:t>
      </w:r>
    </w:p>
    <w:p w:rsidR="009B6FF1" w:rsidRPr="00083F7C" w:rsidRDefault="000E1BFA" w:rsidP="000E1BFA">
      <w:pPr>
        <w:ind w:leftChars="1110" w:left="2407" w:rightChars="-64" w:right="-139"/>
        <w:rPr>
          <w:rFonts w:eastAsia="SimSu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 w:rsidR="009B6FF1">
        <w:rPr>
          <w:rFonts w:hint="eastAsia"/>
          <w:lang w:eastAsia="zh-CN"/>
        </w:rPr>
        <w:t xml:space="preserve">　　　　　　</w:t>
      </w:r>
      <w:r w:rsidR="00083F7C">
        <w:rPr>
          <w:rFonts w:hint="eastAsia"/>
        </w:rPr>
        <w:t xml:space="preserve">　</w:t>
      </w:r>
    </w:p>
    <w:p w:rsidR="009B6FF1" w:rsidRDefault="009B6FF1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:rsidR="009B6FF1" w:rsidRDefault="009B6FF1" w:rsidP="000E1BFA">
      <w:pPr>
        <w:ind w:leftChars="1110" w:left="2407"/>
        <w:rPr>
          <w:lang w:eastAsia="zh-TW"/>
        </w:rPr>
      </w:pPr>
      <w:r>
        <w:rPr>
          <w:rFonts w:hint="eastAsia"/>
          <w:lang w:eastAsia="zh-TW"/>
        </w:rPr>
        <w:t>（電話番号</w:t>
      </w:r>
      <w:r w:rsidR="000E1BFA"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:rsidR="00E00767" w:rsidRPr="00E00767" w:rsidRDefault="00E00767" w:rsidP="00E00767">
      <w:pPr>
        <w:ind w:leftChars="1110" w:left="2407" w:rightChars="20" w:right="43"/>
        <w:rPr>
          <w:rFonts w:eastAsia="SimSun"/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:rsidR="009B6FF1" w:rsidRPr="000E1BFA" w:rsidRDefault="009B6FF1" w:rsidP="000E1BFA"/>
    <w:p w:rsidR="009B6FF1" w:rsidRDefault="009B6FF1" w:rsidP="000E1BFA"/>
    <w:p w:rsidR="009B6FF1" w:rsidRDefault="009B6FF1" w:rsidP="009B6FF1">
      <w:pPr>
        <w:pStyle w:val="2"/>
        <w:ind w:left="0" w:firstLineChars="0" w:firstLine="0"/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下記の入札参加資格要件を満たしており，入札に参加したいので，新潟市水道局物品</w:t>
      </w:r>
    </w:p>
    <w:p w:rsidR="009B6FF1" w:rsidRDefault="009B6FF1" w:rsidP="009B6FF1">
      <w:pPr>
        <w:pStyle w:val="2"/>
        <w:ind w:left="0" w:firstLineChars="0" w:firstLine="0"/>
      </w:pPr>
      <w:r>
        <w:rPr>
          <w:rFonts w:hint="eastAsia"/>
        </w:rPr>
        <w:t>に関する一般競争入札実施要綱（以下「要綱」という。）第５条第１項の規定により申請</w:t>
      </w:r>
    </w:p>
    <w:p w:rsidR="009B6FF1" w:rsidRDefault="009B6FF1" w:rsidP="009B6FF1">
      <w:pPr>
        <w:pStyle w:val="2"/>
        <w:ind w:left="0" w:firstLineChars="0" w:firstLine="0"/>
      </w:pPr>
      <w:r>
        <w:rPr>
          <w:rFonts w:hint="eastAsia"/>
        </w:rPr>
        <w:t>します。</w:t>
      </w:r>
    </w:p>
    <w:p w:rsidR="009B6FF1" w:rsidRDefault="009B6FF1" w:rsidP="009B6FF1">
      <w:pPr>
        <w:pStyle w:val="a4"/>
      </w:pPr>
      <w:r>
        <w:rPr>
          <w:rFonts w:hint="eastAsia"/>
        </w:rPr>
        <w:t>記</w:t>
      </w:r>
    </w:p>
    <w:p w:rsidR="009B6FF1" w:rsidRDefault="009B6FF1" w:rsidP="009B6FF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9B6FF1" w:rsidTr="00361747">
        <w:trPr>
          <w:jc w:val="center"/>
        </w:trPr>
        <w:tc>
          <w:tcPr>
            <w:tcW w:w="1359" w:type="dxa"/>
          </w:tcPr>
          <w:p w:rsidR="009B6FF1" w:rsidRDefault="009B6FF1" w:rsidP="003C354F">
            <w:r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9B6FF1" w:rsidRDefault="00E00767" w:rsidP="00E00767">
            <w:r>
              <w:rPr>
                <w:rFonts w:hint="eastAsia"/>
              </w:rPr>
              <w:t>令和３</w:t>
            </w:r>
            <w:r w:rsidR="0017726A">
              <w:rPr>
                <w:rFonts w:hint="eastAsia"/>
              </w:rPr>
              <w:t>年</w:t>
            </w:r>
            <w:r>
              <w:rPr>
                <w:rFonts w:hint="eastAsia"/>
              </w:rPr>
              <w:t>６</w:t>
            </w:r>
            <w:r w:rsidR="0017726A">
              <w:rPr>
                <w:rFonts w:hint="eastAsia"/>
              </w:rPr>
              <w:t>月</w:t>
            </w:r>
            <w:r>
              <w:rPr>
                <w:rFonts w:hint="eastAsia"/>
              </w:rPr>
              <w:t>１６</w:t>
            </w:r>
            <w:r w:rsidR="00730E9D">
              <w:rPr>
                <w:rFonts w:hint="eastAsia"/>
              </w:rPr>
              <w:t>日</w:t>
            </w:r>
          </w:p>
        </w:tc>
      </w:tr>
      <w:tr w:rsidR="009B6FF1" w:rsidTr="00361747">
        <w:trPr>
          <w:jc w:val="center"/>
        </w:trPr>
        <w:tc>
          <w:tcPr>
            <w:tcW w:w="1359" w:type="dxa"/>
          </w:tcPr>
          <w:p w:rsidR="009B6FF1" w:rsidRDefault="009B6FF1" w:rsidP="003C354F">
            <w:pPr>
              <w:pStyle w:val="a5"/>
              <w:jc w:val="left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9B6FF1" w:rsidRDefault="00730E9D" w:rsidP="00E00767">
            <w:pPr>
              <w:pStyle w:val="a5"/>
              <w:jc w:val="left"/>
            </w:pPr>
            <w:r w:rsidRPr="00732844">
              <w:rPr>
                <w:rFonts w:hint="eastAsia"/>
                <w:lang w:eastAsia="zh-TW"/>
              </w:rPr>
              <w:t>新潟市水道局公告第</w:t>
            </w:r>
            <w:r w:rsidR="00E00767">
              <w:rPr>
                <w:rFonts w:hint="eastAsia"/>
              </w:rPr>
              <w:t xml:space="preserve">　　</w:t>
            </w:r>
            <w:r w:rsidRPr="00732844">
              <w:rPr>
                <w:rFonts w:hint="eastAsia"/>
              </w:rPr>
              <w:t>号</w:t>
            </w:r>
          </w:p>
        </w:tc>
      </w:tr>
      <w:tr w:rsidR="009B6FF1" w:rsidTr="00361747">
        <w:trPr>
          <w:jc w:val="center"/>
        </w:trPr>
        <w:tc>
          <w:tcPr>
            <w:tcW w:w="1359" w:type="dxa"/>
          </w:tcPr>
          <w:p w:rsidR="009B6FF1" w:rsidRDefault="009B6FF1" w:rsidP="003C354F">
            <w:pPr>
              <w:pStyle w:val="a5"/>
              <w:jc w:val="left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9B6FF1" w:rsidRDefault="002805C8" w:rsidP="003C354F">
            <w:pPr>
              <w:pStyle w:val="a5"/>
              <w:jc w:val="left"/>
            </w:pPr>
            <w:r>
              <w:rPr>
                <w:rFonts w:hint="eastAsia"/>
              </w:rPr>
              <w:t>ホイールローダー</w:t>
            </w:r>
          </w:p>
        </w:tc>
      </w:tr>
    </w:tbl>
    <w:p w:rsidR="009B6FF1" w:rsidRDefault="009B6FF1" w:rsidP="009B6FF1">
      <w:pPr>
        <w:pStyle w:val="a5"/>
      </w:pPr>
    </w:p>
    <w:p w:rsidR="000151EB" w:rsidRDefault="000151EB" w:rsidP="009B6FF1"/>
    <w:p w:rsidR="000151EB" w:rsidRDefault="000151EB" w:rsidP="009B6FF1"/>
    <w:p w:rsidR="000151EB" w:rsidRDefault="000151EB" w:rsidP="009B6FF1"/>
    <w:p w:rsidR="009B6FF1" w:rsidRDefault="009B6FF1" w:rsidP="009B6FF1"/>
    <w:p w:rsidR="009B6FF1" w:rsidRDefault="009B6FF1" w:rsidP="009B6FF1"/>
    <w:p w:rsidR="009B6FF1" w:rsidRPr="00346A9B" w:rsidRDefault="009B6FF1" w:rsidP="009B6FF1"/>
    <w:p w:rsidR="009B6FF1" w:rsidRPr="00346A9B" w:rsidRDefault="009B6FF1" w:rsidP="009B6FF1"/>
    <w:p w:rsidR="009B6FF1" w:rsidRPr="00346A9B" w:rsidRDefault="009B6FF1" w:rsidP="009B6FF1">
      <w:bookmarkStart w:id="0" w:name="_GoBack"/>
      <w:bookmarkEnd w:id="0"/>
    </w:p>
    <w:sectPr w:rsidR="009B6FF1" w:rsidRPr="00346A9B" w:rsidSect="000151EB">
      <w:headerReference w:type="first" r:id="rId8"/>
      <w:pgSz w:w="11906" w:h="16838" w:code="9"/>
      <w:pgMar w:top="1418" w:right="1418" w:bottom="1418" w:left="1418" w:header="851" w:footer="851" w:gutter="0"/>
      <w:cols w:space="425"/>
      <w:titlePg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C7" w:rsidRDefault="00A913C7" w:rsidP="002E49C6">
      <w:r>
        <w:separator/>
      </w:r>
    </w:p>
  </w:endnote>
  <w:endnote w:type="continuationSeparator" w:id="0">
    <w:p w:rsidR="00A913C7" w:rsidRDefault="00A913C7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C7" w:rsidRDefault="00A913C7" w:rsidP="002E49C6">
      <w:r>
        <w:separator/>
      </w:r>
    </w:p>
  </w:footnote>
  <w:footnote w:type="continuationSeparator" w:id="0">
    <w:p w:rsidR="00A913C7" w:rsidRDefault="00A913C7" w:rsidP="002E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28D" w:rsidRPr="001F628D" w:rsidRDefault="001F628D" w:rsidP="001F628D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7B71F9"/>
    <w:multiLevelType w:val="hybridMultilevel"/>
    <w:tmpl w:val="223CC61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B204BC1E"/>
    <w:lvl w:ilvl="0" w:tplc="5516B8B8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2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3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13"/>
  </w:num>
  <w:num w:numId="10">
    <w:abstractNumId w:val="5"/>
  </w:num>
  <w:num w:numId="11">
    <w:abstractNumId w:val="10"/>
  </w:num>
  <w:num w:numId="12">
    <w:abstractNumId w:val="7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4A"/>
    <w:rsid w:val="0000045C"/>
    <w:rsid w:val="00002795"/>
    <w:rsid w:val="00011FAD"/>
    <w:rsid w:val="000151EB"/>
    <w:rsid w:val="000164E7"/>
    <w:rsid w:val="0002755B"/>
    <w:rsid w:val="00037FB8"/>
    <w:rsid w:val="00051E1B"/>
    <w:rsid w:val="00064F4A"/>
    <w:rsid w:val="000750E0"/>
    <w:rsid w:val="000772BB"/>
    <w:rsid w:val="00081029"/>
    <w:rsid w:val="0008224C"/>
    <w:rsid w:val="00083F7C"/>
    <w:rsid w:val="000A714B"/>
    <w:rsid w:val="000C33B8"/>
    <w:rsid w:val="000E1BFA"/>
    <w:rsid w:val="000E2868"/>
    <w:rsid w:val="000E2CAB"/>
    <w:rsid w:val="000F7E19"/>
    <w:rsid w:val="00102991"/>
    <w:rsid w:val="001042A3"/>
    <w:rsid w:val="001110A6"/>
    <w:rsid w:val="001231B6"/>
    <w:rsid w:val="0012684C"/>
    <w:rsid w:val="0015398A"/>
    <w:rsid w:val="00155C9C"/>
    <w:rsid w:val="00156763"/>
    <w:rsid w:val="00157566"/>
    <w:rsid w:val="001702BF"/>
    <w:rsid w:val="0017044A"/>
    <w:rsid w:val="001739CE"/>
    <w:rsid w:val="0017726A"/>
    <w:rsid w:val="001865BB"/>
    <w:rsid w:val="00186E1A"/>
    <w:rsid w:val="001A4EC5"/>
    <w:rsid w:val="001A58C1"/>
    <w:rsid w:val="001B1268"/>
    <w:rsid w:val="001B1C92"/>
    <w:rsid w:val="001B7790"/>
    <w:rsid w:val="001C395B"/>
    <w:rsid w:val="001D0523"/>
    <w:rsid w:val="001D377D"/>
    <w:rsid w:val="001E12EB"/>
    <w:rsid w:val="001F37C3"/>
    <w:rsid w:val="001F4BAF"/>
    <w:rsid w:val="001F628D"/>
    <w:rsid w:val="00204381"/>
    <w:rsid w:val="002116C6"/>
    <w:rsid w:val="00213E59"/>
    <w:rsid w:val="002349D8"/>
    <w:rsid w:val="00246483"/>
    <w:rsid w:val="00246D00"/>
    <w:rsid w:val="00263609"/>
    <w:rsid w:val="00264C7F"/>
    <w:rsid w:val="0027476C"/>
    <w:rsid w:val="002805C8"/>
    <w:rsid w:val="002870FF"/>
    <w:rsid w:val="00287923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3534D"/>
    <w:rsid w:val="003420E5"/>
    <w:rsid w:val="003464F6"/>
    <w:rsid w:val="00346A9B"/>
    <w:rsid w:val="00354106"/>
    <w:rsid w:val="00360851"/>
    <w:rsid w:val="00361747"/>
    <w:rsid w:val="00361A6D"/>
    <w:rsid w:val="00362A38"/>
    <w:rsid w:val="00364952"/>
    <w:rsid w:val="00367FBF"/>
    <w:rsid w:val="003752F5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3646"/>
    <w:rsid w:val="003D5B78"/>
    <w:rsid w:val="003F6A2B"/>
    <w:rsid w:val="00411751"/>
    <w:rsid w:val="00416B54"/>
    <w:rsid w:val="00452686"/>
    <w:rsid w:val="004667FD"/>
    <w:rsid w:val="0047387E"/>
    <w:rsid w:val="004859C3"/>
    <w:rsid w:val="00493270"/>
    <w:rsid w:val="004B3307"/>
    <w:rsid w:val="004C22B0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74234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2294"/>
    <w:rsid w:val="00623369"/>
    <w:rsid w:val="00626F37"/>
    <w:rsid w:val="0063384F"/>
    <w:rsid w:val="00640D48"/>
    <w:rsid w:val="0064351B"/>
    <w:rsid w:val="00645F9B"/>
    <w:rsid w:val="006578AD"/>
    <w:rsid w:val="0066029A"/>
    <w:rsid w:val="00664BCE"/>
    <w:rsid w:val="00665F39"/>
    <w:rsid w:val="00670CFA"/>
    <w:rsid w:val="00680D27"/>
    <w:rsid w:val="00682989"/>
    <w:rsid w:val="006A4AE5"/>
    <w:rsid w:val="006B376C"/>
    <w:rsid w:val="006B6E52"/>
    <w:rsid w:val="006B703F"/>
    <w:rsid w:val="006C7B38"/>
    <w:rsid w:val="006D52E1"/>
    <w:rsid w:val="006D75D5"/>
    <w:rsid w:val="006E60F5"/>
    <w:rsid w:val="006E70A4"/>
    <w:rsid w:val="006F12AA"/>
    <w:rsid w:val="00710BC8"/>
    <w:rsid w:val="00714B3B"/>
    <w:rsid w:val="00717B57"/>
    <w:rsid w:val="00722168"/>
    <w:rsid w:val="00730E9D"/>
    <w:rsid w:val="00732844"/>
    <w:rsid w:val="007368D3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367B7"/>
    <w:rsid w:val="00842230"/>
    <w:rsid w:val="0085556E"/>
    <w:rsid w:val="008808C3"/>
    <w:rsid w:val="00890741"/>
    <w:rsid w:val="00895F63"/>
    <w:rsid w:val="008A6818"/>
    <w:rsid w:val="008B7C75"/>
    <w:rsid w:val="008D60A0"/>
    <w:rsid w:val="008E0B99"/>
    <w:rsid w:val="008F0E55"/>
    <w:rsid w:val="009113E3"/>
    <w:rsid w:val="00920FB6"/>
    <w:rsid w:val="00922160"/>
    <w:rsid w:val="00935B83"/>
    <w:rsid w:val="00955C48"/>
    <w:rsid w:val="00965D4B"/>
    <w:rsid w:val="0096696A"/>
    <w:rsid w:val="00971A07"/>
    <w:rsid w:val="009847CF"/>
    <w:rsid w:val="009961D4"/>
    <w:rsid w:val="009A647E"/>
    <w:rsid w:val="009B6FF1"/>
    <w:rsid w:val="009E196F"/>
    <w:rsid w:val="009F56E7"/>
    <w:rsid w:val="00A02468"/>
    <w:rsid w:val="00A11FB7"/>
    <w:rsid w:val="00A12941"/>
    <w:rsid w:val="00A14AFE"/>
    <w:rsid w:val="00A15921"/>
    <w:rsid w:val="00A159E0"/>
    <w:rsid w:val="00A16AAB"/>
    <w:rsid w:val="00A2171A"/>
    <w:rsid w:val="00A24A02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6195"/>
    <w:rsid w:val="00B035CC"/>
    <w:rsid w:val="00B14CC7"/>
    <w:rsid w:val="00B23FC9"/>
    <w:rsid w:val="00B26633"/>
    <w:rsid w:val="00B27E8A"/>
    <w:rsid w:val="00B30AAD"/>
    <w:rsid w:val="00B40F2E"/>
    <w:rsid w:val="00B41305"/>
    <w:rsid w:val="00B418CF"/>
    <w:rsid w:val="00B57E33"/>
    <w:rsid w:val="00B7466D"/>
    <w:rsid w:val="00B75D1D"/>
    <w:rsid w:val="00B962F8"/>
    <w:rsid w:val="00BA2D5A"/>
    <w:rsid w:val="00BB2A5E"/>
    <w:rsid w:val="00BB443B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86D0E"/>
    <w:rsid w:val="00C92052"/>
    <w:rsid w:val="00C954EA"/>
    <w:rsid w:val="00CB0C22"/>
    <w:rsid w:val="00CB1974"/>
    <w:rsid w:val="00CC7530"/>
    <w:rsid w:val="00CD0C7F"/>
    <w:rsid w:val="00CD5E0B"/>
    <w:rsid w:val="00CE4AB2"/>
    <w:rsid w:val="00CE7FB1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8739A"/>
    <w:rsid w:val="00D945BE"/>
    <w:rsid w:val="00DA2864"/>
    <w:rsid w:val="00DA6BDD"/>
    <w:rsid w:val="00DB37E3"/>
    <w:rsid w:val="00DB5A5C"/>
    <w:rsid w:val="00DC1D2E"/>
    <w:rsid w:val="00DC4AEC"/>
    <w:rsid w:val="00DD4DD6"/>
    <w:rsid w:val="00DD755F"/>
    <w:rsid w:val="00DF4BDA"/>
    <w:rsid w:val="00DF60DE"/>
    <w:rsid w:val="00E006BF"/>
    <w:rsid w:val="00E00767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3904"/>
    <w:rsid w:val="00E741CA"/>
    <w:rsid w:val="00E909B0"/>
    <w:rsid w:val="00EA1AB7"/>
    <w:rsid w:val="00EA79CE"/>
    <w:rsid w:val="00EB6EF4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4272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63972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D3759"/>
    <w:rsid w:val="00FE0907"/>
    <w:rsid w:val="00FE403C"/>
    <w:rsid w:val="00FE52FA"/>
    <w:rsid w:val="00FE6031"/>
    <w:rsid w:val="00FE6F6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  <w:style w:type="character" w:styleId="ae">
    <w:name w:val="Hyperlink"/>
    <w:basedOn w:val="a0"/>
    <w:uiPriority w:val="99"/>
    <w:unhideWhenUsed/>
    <w:rsid w:val="00F639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19EE9-A87D-4522-99E9-52AE9375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2</cp:revision>
  <cp:lastPrinted>2021-06-10T02:50:00Z</cp:lastPrinted>
  <dcterms:created xsi:type="dcterms:W3CDTF">2021-06-10T06:45:00Z</dcterms:created>
  <dcterms:modified xsi:type="dcterms:W3CDTF">2021-06-10T06:45:00Z</dcterms:modified>
</cp:coreProperties>
</file>