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F6" w:rsidRPr="00EA4275" w:rsidRDefault="008433F6" w:rsidP="008433F6">
      <w:pPr>
        <w:ind w:right="960"/>
        <w:rPr>
          <w:rFonts w:hint="eastAsia"/>
          <w:szCs w:val="21"/>
        </w:rPr>
      </w:pPr>
      <w:bookmarkStart w:id="0" w:name="_GoBack"/>
      <w:bookmarkEnd w:id="0"/>
      <w:r w:rsidRPr="00EA4275">
        <w:rPr>
          <w:rFonts w:hint="eastAsia"/>
          <w:szCs w:val="21"/>
        </w:rPr>
        <w:t>別記様式第</w:t>
      </w:r>
      <w:r w:rsidR="00EA4275">
        <w:rPr>
          <w:rFonts w:hint="eastAsia"/>
          <w:szCs w:val="21"/>
        </w:rPr>
        <w:t>７</w:t>
      </w:r>
      <w:r w:rsidRPr="00EA4275">
        <w:rPr>
          <w:rFonts w:hint="eastAsia"/>
          <w:szCs w:val="21"/>
        </w:rPr>
        <w:t>号の</w:t>
      </w:r>
      <w:r w:rsidR="00EA4275">
        <w:rPr>
          <w:rFonts w:hint="eastAsia"/>
          <w:szCs w:val="21"/>
        </w:rPr>
        <w:t>２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37DF1" w:rsidTr="00337DF1">
        <w:tblPrEx>
          <w:tblCellMar>
            <w:top w:w="0" w:type="dxa"/>
            <w:bottom w:w="0" w:type="dxa"/>
          </w:tblCellMar>
        </w:tblPrEx>
        <w:trPr>
          <w:trHeight w:val="13517"/>
        </w:trPr>
        <w:tc>
          <w:tcPr>
            <w:tcW w:w="9072" w:type="dxa"/>
          </w:tcPr>
          <w:p w:rsidR="00337DF1" w:rsidRPr="00353A95" w:rsidRDefault="00337DF1" w:rsidP="00353A95">
            <w:pPr>
              <w:rPr>
                <w:rFonts w:hint="eastAsia"/>
              </w:rPr>
            </w:pPr>
          </w:p>
          <w:p w:rsidR="00337DF1" w:rsidRPr="00337DF1" w:rsidRDefault="00337DF1" w:rsidP="003E0E31">
            <w:pPr>
              <w:jc w:val="center"/>
              <w:rPr>
                <w:rFonts w:hint="eastAsia"/>
                <w:szCs w:val="21"/>
              </w:rPr>
            </w:pPr>
            <w:r w:rsidRPr="00337DF1">
              <w:rPr>
                <w:rFonts w:hint="eastAsia"/>
                <w:szCs w:val="21"/>
              </w:rPr>
              <w:t>寄附財産に</w:t>
            </w:r>
            <w:r w:rsidR="006B3005">
              <w:rPr>
                <w:rFonts w:hint="eastAsia"/>
                <w:szCs w:val="21"/>
              </w:rPr>
              <w:t>係る</w:t>
            </w:r>
            <w:r w:rsidRPr="00337DF1">
              <w:rPr>
                <w:rFonts w:hint="eastAsia"/>
                <w:szCs w:val="21"/>
              </w:rPr>
              <w:t>売却等承諾書</w:t>
            </w:r>
          </w:p>
          <w:p w:rsidR="00337DF1" w:rsidRPr="00EA4275" w:rsidRDefault="00337DF1" w:rsidP="00E17878"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A4275">
              <w:rPr>
                <w:rFonts w:hint="eastAsia"/>
                <w:szCs w:val="21"/>
              </w:rPr>
              <w:t xml:space="preserve">　年　　月　　日　</w:t>
            </w:r>
          </w:p>
          <w:p w:rsidR="00337DF1" w:rsidRPr="00EA4275" w:rsidRDefault="00337DF1" w:rsidP="003E0E31">
            <w:pPr>
              <w:rPr>
                <w:rFonts w:hint="eastAsia"/>
                <w:szCs w:val="21"/>
              </w:rPr>
            </w:pPr>
          </w:p>
          <w:p w:rsidR="00337DF1" w:rsidRPr="00EA4275" w:rsidRDefault="00337DF1" w:rsidP="00EA4275">
            <w:pPr>
              <w:ind w:firstLineChars="100" w:firstLine="210"/>
              <w:rPr>
                <w:rFonts w:hint="eastAsia"/>
                <w:szCs w:val="21"/>
              </w:rPr>
            </w:pPr>
            <w:r w:rsidRPr="00EA4275">
              <w:rPr>
                <w:rFonts w:hint="eastAsia"/>
                <w:szCs w:val="21"/>
              </w:rPr>
              <w:t>（あて先）新潟市長</w:t>
            </w:r>
          </w:p>
          <w:p w:rsidR="00337DF1" w:rsidRPr="00EA4275" w:rsidRDefault="00337DF1" w:rsidP="00425015">
            <w:pPr>
              <w:spacing w:line="276" w:lineRule="auto"/>
              <w:ind w:firstLineChars="1800" w:firstLine="378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承諾者　</w:t>
            </w:r>
            <w:r w:rsidRPr="00EA4275">
              <w:rPr>
                <w:rFonts w:hint="eastAsia"/>
                <w:szCs w:val="21"/>
              </w:rPr>
              <w:t>郵便番号</w:t>
            </w:r>
          </w:p>
          <w:p w:rsidR="00337DF1" w:rsidRPr="00EA4275" w:rsidRDefault="00337DF1" w:rsidP="00353A95">
            <w:pPr>
              <w:spacing w:line="276" w:lineRule="auto"/>
              <w:ind w:firstLineChars="2200" w:firstLine="4620"/>
              <w:rPr>
                <w:rFonts w:hint="eastAsia"/>
                <w:szCs w:val="21"/>
              </w:rPr>
            </w:pPr>
            <w:r w:rsidRPr="00EA4275">
              <w:rPr>
                <w:rFonts w:hint="eastAsia"/>
                <w:szCs w:val="21"/>
              </w:rPr>
              <w:t>住　　所</w:t>
            </w:r>
          </w:p>
          <w:p w:rsidR="00337DF1" w:rsidRPr="00EA4275" w:rsidRDefault="00337DF1" w:rsidP="00353A95">
            <w:pPr>
              <w:spacing w:line="276" w:lineRule="auto"/>
              <w:ind w:firstLineChars="2200" w:firstLine="4620"/>
              <w:rPr>
                <w:rFonts w:hint="eastAsia"/>
                <w:szCs w:val="21"/>
              </w:rPr>
            </w:pPr>
            <w:r w:rsidRPr="00EA4275">
              <w:rPr>
                <w:rFonts w:hint="eastAsia"/>
                <w:szCs w:val="21"/>
              </w:rPr>
              <w:t xml:space="preserve">氏　　名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EA4275">
              <w:rPr>
                <w:rFonts w:hint="eastAsia"/>
                <w:szCs w:val="21"/>
              </w:rPr>
              <w:t xml:space="preserve">　　　　　印</w:t>
            </w:r>
          </w:p>
          <w:p w:rsidR="00337DF1" w:rsidRPr="00EA4275" w:rsidRDefault="00337DF1" w:rsidP="00353A95">
            <w:pPr>
              <w:spacing w:line="276" w:lineRule="auto"/>
              <w:ind w:firstLineChars="2200" w:firstLine="4620"/>
              <w:rPr>
                <w:rFonts w:hint="eastAsia"/>
                <w:szCs w:val="21"/>
              </w:rPr>
            </w:pPr>
            <w:r w:rsidRPr="00EA4275">
              <w:rPr>
                <w:rFonts w:hint="eastAsia"/>
                <w:szCs w:val="21"/>
              </w:rPr>
              <w:t>電話番号</w:t>
            </w:r>
          </w:p>
          <w:p w:rsidR="00337DF1" w:rsidRPr="00EA4275" w:rsidRDefault="00337DF1" w:rsidP="003E0E31">
            <w:pPr>
              <w:rPr>
                <w:rFonts w:hint="eastAsia"/>
                <w:szCs w:val="21"/>
              </w:rPr>
            </w:pPr>
          </w:p>
          <w:p w:rsidR="00337DF1" w:rsidRPr="00EA4275" w:rsidRDefault="00337DF1" w:rsidP="003E0E31">
            <w:pPr>
              <w:rPr>
                <w:rFonts w:hint="eastAsia"/>
                <w:szCs w:val="21"/>
              </w:rPr>
            </w:pPr>
          </w:p>
          <w:p w:rsidR="00337DF1" w:rsidRPr="00EA4275" w:rsidRDefault="00337DF1" w:rsidP="003E0E31">
            <w:pPr>
              <w:rPr>
                <w:rFonts w:hint="eastAsia"/>
                <w:szCs w:val="21"/>
              </w:rPr>
            </w:pPr>
          </w:p>
          <w:p w:rsidR="00337DF1" w:rsidRPr="00EA4275" w:rsidRDefault="00337DF1" w:rsidP="00337DF1">
            <w:pPr>
              <w:ind w:leftChars="20" w:left="42" w:rightChars="87" w:right="183" w:firstLineChars="100" w:firstLine="210"/>
              <w:rPr>
                <w:rFonts w:hint="eastAsia"/>
                <w:szCs w:val="21"/>
              </w:rPr>
            </w:pPr>
            <w:r w:rsidRPr="00EA4275">
              <w:rPr>
                <w:rFonts w:hint="eastAsia"/>
                <w:szCs w:val="21"/>
              </w:rPr>
              <w:t>下記財産について</w:t>
            </w:r>
            <w:r w:rsidR="0074220D">
              <w:rPr>
                <w:rFonts w:hint="eastAsia"/>
                <w:szCs w:val="21"/>
              </w:rPr>
              <w:t>、</w:t>
            </w:r>
            <w:r w:rsidRPr="00EA4275">
              <w:rPr>
                <w:rFonts w:hint="eastAsia"/>
                <w:szCs w:val="21"/>
              </w:rPr>
              <w:t>行政目的での活用が見込めなか</w:t>
            </w:r>
            <w:r w:rsidR="006B3005">
              <w:rPr>
                <w:rFonts w:hint="eastAsia"/>
                <w:szCs w:val="21"/>
              </w:rPr>
              <w:t>つ</w:t>
            </w:r>
            <w:r w:rsidRPr="00EA4275">
              <w:rPr>
                <w:rFonts w:hint="eastAsia"/>
                <w:szCs w:val="21"/>
              </w:rPr>
              <w:t>た場合は</w:t>
            </w:r>
            <w:r w:rsidR="0074220D">
              <w:rPr>
                <w:rFonts w:hint="eastAsia"/>
                <w:szCs w:val="21"/>
              </w:rPr>
              <w:t>、</w:t>
            </w:r>
            <w:r w:rsidRPr="00EA4275">
              <w:rPr>
                <w:rFonts w:hint="eastAsia"/>
                <w:szCs w:val="21"/>
              </w:rPr>
              <w:t>新潟市が売却</w:t>
            </w:r>
            <w:r w:rsidR="0074220D">
              <w:rPr>
                <w:rFonts w:hint="eastAsia"/>
                <w:szCs w:val="21"/>
              </w:rPr>
              <w:t>、</w:t>
            </w:r>
            <w:r w:rsidRPr="00EA4275">
              <w:rPr>
                <w:rFonts w:hint="eastAsia"/>
                <w:szCs w:val="21"/>
              </w:rPr>
              <w:t>交換又は譲与することを承諾した上で寄附します。</w:t>
            </w:r>
          </w:p>
          <w:p w:rsidR="00337DF1" w:rsidRPr="00EA4275" w:rsidRDefault="00337DF1" w:rsidP="00337DF1">
            <w:pPr>
              <w:ind w:leftChars="88" w:left="185"/>
              <w:rPr>
                <w:rFonts w:hint="eastAsia"/>
                <w:szCs w:val="21"/>
              </w:rPr>
            </w:pPr>
          </w:p>
          <w:p w:rsidR="00337DF1" w:rsidRPr="00EA4275" w:rsidRDefault="00337DF1" w:rsidP="00337DF1">
            <w:pPr>
              <w:ind w:leftChars="88" w:left="185"/>
              <w:jc w:val="center"/>
              <w:rPr>
                <w:rFonts w:hint="eastAsia"/>
                <w:szCs w:val="21"/>
              </w:rPr>
            </w:pPr>
            <w:r w:rsidRPr="00EA4275">
              <w:rPr>
                <w:rFonts w:hint="eastAsia"/>
                <w:szCs w:val="21"/>
              </w:rPr>
              <w:t>記</w:t>
            </w:r>
          </w:p>
          <w:p w:rsidR="00337DF1" w:rsidRPr="00EA4275" w:rsidRDefault="00337DF1" w:rsidP="00337DF1">
            <w:pPr>
              <w:ind w:leftChars="20" w:left="42"/>
              <w:rPr>
                <w:rFonts w:hint="eastAsia"/>
                <w:szCs w:val="21"/>
              </w:rPr>
            </w:pPr>
            <w:r w:rsidRPr="00EA4275">
              <w:rPr>
                <w:rFonts w:hint="eastAsia"/>
                <w:szCs w:val="21"/>
              </w:rPr>
              <w:t>売却等を承諾する財産</w:t>
            </w:r>
          </w:p>
          <w:p w:rsidR="00337DF1" w:rsidRPr="00EA4275" w:rsidRDefault="00337DF1" w:rsidP="003E0E31">
            <w:pPr>
              <w:rPr>
                <w:rFonts w:hint="eastAsia"/>
                <w:szCs w:val="21"/>
              </w:rPr>
            </w:pPr>
            <w:r w:rsidRPr="00EA4275">
              <w:rPr>
                <w:rFonts w:hint="eastAsia"/>
                <w:szCs w:val="21"/>
              </w:rPr>
              <w:t>（動　産）</w:t>
            </w:r>
          </w:p>
          <w:p w:rsidR="00337DF1" w:rsidRPr="00EA4275" w:rsidRDefault="00337DF1" w:rsidP="003E0E31">
            <w:pPr>
              <w:rPr>
                <w:rFonts w:hint="eastAsia"/>
                <w:szCs w:val="21"/>
              </w:rPr>
            </w:pPr>
          </w:p>
          <w:p w:rsidR="00337DF1" w:rsidRPr="00EA4275" w:rsidRDefault="00337DF1" w:rsidP="003E0E31">
            <w:pPr>
              <w:rPr>
                <w:rFonts w:hint="eastAsia"/>
                <w:szCs w:val="21"/>
              </w:rPr>
            </w:pPr>
            <w:r w:rsidRPr="00EA4275">
              <w:rPr>
                <w:rFonts w:hint="eastAsia"/>
                <w:szCs w:val="21"/>
              </w:rPr>
              <w:t>（不動産）</w:t>
            </w:r>
          </w:p>
          <w:tbl>
            <w:tblPr>
              <w:tblW w:w="8505" w:type="dxa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68"/>
              <w:gridCol w:w="1275"/>
              <w:gridCol w:w="1276"/>
              <w:gridCol w:w="992"/>
              <w:gridCol w:w="567"/>
              <w:gridCol w:w="1427"/>
            </w:tblGrid>
            <w:tr w:rsidR="00337DF1" w:rsidRPr="00EA4275" w:rsidTr="00337DF1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2968" w:type="dxa"/>
                  <w:vAlign w:val="center"/>
                </w:tcPr>
                <w:p w:rsidR="00337DF1" w:rsidRPr="00EA4275" w:rsidRDefault="00337DF1" w:rsidP="00E5504E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EA4275">
                    <w:rPr>
                      <w:rFonts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1275" w:type="dxa"/>
                  <w:vAlign w:val="center"/>
                </w:tcPr>
                <w:p w:rsidR="00337DF1" w:rsidRPr="00EA4275" w:rsidRDefault="00337DF1" w:rsidP="00E5504E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EA4275">
                    <w:rPr>
                      <w:rFonts w:hint="eastAsia"/>
                      <w:szCs w:val="21"/>
                    </w:rPr>
                    <w:t>地番</w:t>
                  </w:r>
                </w:p>
              </w:tc>
              <w:tc>
                <w:tcPr>
                  <w:tcW w:w="1276" w:type="dxa"/>
                  <w:vAlign w:val="center"/>
                </w:tcPr>
                <w:p w:rsidR="00337DF1" w:rsidRPr="00EA4275" w:rsidRDefault="00337DF1" w:rsidP="00E5504E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EA4275">
                    <w:rPr>
                      <w:rFonts w:hint="eastAsia"/>
                      <w:szCs w:val="21"/>
                    </w:rPr>
                    <w:t>地目</w:t>
                  </w:r>
                </w:p>
                <w:p w:rsidR="00337DF1" w:rsidRPr="00EA4275" w:rsidRDefault="00337DF1" w:rsidP="00E5504E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EA4275">
                    <w:rPr>
                      <w:rFonts w:hint="eastAsia"/>
                      <w:szCs w:val="21"/>
                    </w:rPr>
                    <w:t>構造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337DF1" w:rsidRPr="00EA4275" w:rsidRDefault="00337DF1" w:rsidP="00E5504E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EA4275">
                    <w:rPr>
                      <w:rFonts w:hint="eastAsia"/>
                      <w:szCs w:val="21"/>
                    </w:rPr>
                    <w:t>登記面積</w:t>
                  </w:r>
                </w:p>
                <w:p w:rsidR="00337DF1" w:rsidRPr="00EA4275" w:rsidRDefault="00337DF1" w:rsidP="00EA4275">
                  <w:pPr>
                    <w:ind w:firstLineChars="100" w:firstLine="210"/>
                    <w:jc w:val="center"/>
                    <w:rPr>
                      <w:rFonts w:hint="eastAsia"/>
                      <w:szCs w:val="21"/>
                    </w:rPr>
                  </w:pPr>
                  <w:r w:rsidRPr="00EA4275">
                    <w:rPr>
                      <w:rFonts w:hint="eastAsia"/>
                      <w:szCs w:val="21"/>
                    </w:rPr>
                    <w:t>（㎡）</w:t>
                  </w:r>
                </w:p>
              </w:tc>
              <w:tc>
                <w:tcPr>
                  <w:tcW w:w="1427" w:type="dxa"/>
                  <w:vAlign w:val="center"/>
                </w:tcPr>
                <w:p w:rsidR="00337DF1" w:rsidRPr="00EA4275" w:rsidRDefault="00337DF1" w:rsidP="00E5504E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EA4275">
                    <w:rPr>
                      <w:rFonts w:hint="eastAsia"/>
                      <w:szCs w:val="21"/>
                    </w:rPr>
                    <w:t>所有者</w:t>
                  </w:r>
                </w:p>
              </w:tc>
            </w:tr>
            <w:tr w:rsidR="00337DF1" w:rsidRPr="00EA4275" w:rsidTr="00337DF1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2968" w:type="dxa"/>
                  <w:vAlign w:val="center"/>
                </w:tcPr>
                <w:p w:rsidR="00337DF1" w:rsidRPr="00EA4275" w:rsidRDefault="00337DF1" w:rsidP="00E5504E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337DF1" w:rsidRPr="00EA4275" w:rsidRDefault="00337DF1" w:rsidP="00E5504E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37DF1" w:rsidRPr="00EA4275" w:rsidRDefault="00337DF1" w:rsidP="00E5504E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right w:val="dashed" w:sz="4" w:space="0" w:color="auto"/>
                  </w:tcBorders>
                  <w:vAlign w:val="center"/>
                </w:tcPr>
                <w:p w:rsidR="00337DF1" w:rsidRPr="00EA4275" w:rsidRDefault="00337DF1" w:rsidP="00E5504E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left w:val="dashed" w:sz="4" w:space="0" w:color="auto"/>
                  </w:tcBorders>
                  <w:vAlign w:val="center"/>
                </w:tcPr>
                <w:p w:rsidR="00337DF1" w:rsidRPr="00EA4275" w:rsidRDefault="00337DF1" w:rsidP="00E5504E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427" w:type="dxa"/>
                  <w:vAlign w:val="center"/>
                </w:tcPr>
                <w:p w:rsidR="00337DF1" w:rsidRPr="00EA4275" w:rsidRDefault="00337DF1" w:rsidP="00E5504E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  <w:tr w:rsidR="00337DF1" w:rsidRPr="00EA4275" w:rsidTr="00337DF1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2968" w:type="dxa"/>
                  <w:vAlign w:val="center"/>
                </w:tcPr>
                <w:p w:rsidR="00337DF1" w:rsidRPr="00EA4275" w:rsidRDefault="00337DF1" w:rsidP="00E5504E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337DF1" w:rsidRPr="00EA4275" w:rsidRDefault="00337DF1" w:rsidP="00E5504E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37DF1" w:rsidRPr="00EA4275" w:rsidRDefault="00337DF1" w:rsidP="00E5504E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right w:val="dashed" w:sz="4" w:space="0" w:color="auto"/>
                  </w:tcBorders>
                  <w:vAlign w:val="center"/>
                </w:tcPr>
                <w:p w:rsidR="00337DF1" w:rsidRPr="00EA4275" w:rsidRDefault="00337DF1" w:rsidP="00E5504E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left w:val="dashed" w:sz="4" w:space="0" w:color="auto"/>
                  </w:tcBorders>
                  <w:vAlign w:val="center"/>
                </w:tcPr>
                <w:p w:rsidR="00337DF1" w:rsidRPr="00EA4275" w:rsidRDefault="00337DF1" w:rsidP="00E5504E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427" w:type="dxa"/>
                  <w:vAlign w:val="center"/>
                </w:tcPr>
                <w:p w:rsidR="00337DF1" w:rsidRPr="00EA4275" w:rsidRDefault="00337DF1" w:rsidP="00E5504E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  <w:tr w:rsidR="00337DF1" w:rsidRPr="00EA4275" w:rsidTr="00337DF1">
              <w:tblPrEx>
                <w:tblCellMar>
                  <w:top w:w="0" w:type="dxa"/>
                  <w:bottom w:w="0" w:type="dxa"/>
                </w:tblCellMar>
              </w:tblPrEx>
              <w:trPr>
                <w:trHeight w:val="545"/>
              </w:trPr>
              <w:tc>
                <w:tcPr>
                  <w:tcW w:w="2968" w:type="dxa"/>
                  <w:vAlign w:val="center"/>
                </w:tcPr>
                <w:p w:rsidR="00337DF1" w:rsidRPr="00EA4275" w:rsidRDefault="00337DF1" w:rsidP="00E5504E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337DF1" w:rsidRPr="00EA4275" w:rsidRDefault="00337DF1" w:rsidP="00E5504E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37DF1" w:rsidRPr="00EA4275" w:rsidRDefault="00337DF1" w:rsidP="00E5504E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right w:val="dashed" w:sz="4" w:space="0" w:color="auto"/>
                  </w:tcBorders>
                  <w:vAlign w:val="center"/>
                </w:tcPr>
                <w:p w:rsidR="00337DF1" w:rsidRPr="00EA4275" w:rsidRDefault="00337DF1" w:rsidP="00E5504E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left w:val="dashed" w:sz="4" w:space="0" w:color="auto"/>
                  </w:tcBorders>
                  <w:vAlign w:val="center"/>
                </w:tcPr>
                <w:p w:rsidR="00337DF1" w:rsidRPr="00EA4275" w:rsidRDefault="00337DF1" w:rsidP="00E5504E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427" w:type="dxa"/>
                  <w:vAlign w:val="center"/>
                </w:tcPr>
                <w:p w:rsidR="00337DF1" w:rsidRPr="00EA4275" w:rsidRDefault="00337DF1" w:rsidP="00E5504E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  <w:tr w:rsidR="00337DF1" w:rsidRPr="00EA4275" w:rsidTr="00337DF1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2968" w:type="dxa"/>
                  <w:vAlign w:val="center"/>
                </w:tcPr>
                <w:p w:rsidR="00337DF1" w:rsidRPr="00EA4275" w:rsidRDefault="00337DF1" w:rsidP="00E5504E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337DF1" w:rsidRPr="00EA4275" w:rsidRDefault="00337DF1" w:rsidP="00E5504E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37DF1" w:rsidRPr="00EA4275" w:rsidRDefault="00337DF1" w:rsidP="00E5504E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right w:val="dashed" w:sz="4" w:space="0" w:color="auto"/>
                  </w:tcBorders>
                  <w:vAlign w:val="center"/>
                </w:tcPr>
                <w:p w:rsidR="00337DF1" w:rsidRPr="00EA4275" w:rsidRDefault="00337DF1" w:rsidP="00E5504E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left w:val="dashed" w:sz="4" w:space="0" w:color="auto"/>
                  </w:tcBorders>
                  <w:vAlign w:val="center"/>
                </w:tcPr>
                <w:p w:rsidR="00337DF1" w:rsidRPr="00EA4275" w:rsidRDefault="00337DF1" w:rsidP="00E5504E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427" w:type="dxa"/>
                  <w:vAlign w:val="center"/>
                </w:tcPr>
                <w:p w:rsidR="00337DF1" w:rsidRPr="00EA4275" w:rsidRDefault="00337DF1" w:rsidP="00E5504E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</w:tbl>
          <w:p w:rsidR="00337DF1" w:rsidRDefault="00337DF1" w:rsidP="003E0E31">
            <w:pPr>
              <w:rPr>
                <w:rFonts w:hint="eastAsia"/>
                <w:szCs w:val="21"/>
              </w:rPr>
            </w:pPr>
            <w:r w:rsidRPr="00EA4275">
              <w:rPr>
                <w:rFonts w:hint="eastAsia"/>
                <w:szCs w:val="21"/>
              </w:rPr>
              <w:t>備考</w:t>
            </w:r>
          </w:p>
          <w:p w:rsidR="00337DF1" w:rsidRDefault="00EC6C1F" w:rsidP="00EC6C1F">
            <w:pPr>
              <w:ind w:left="420" w:rightChars="87" w:right="183" w:hangingChars="200" w:hanging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37DF1" w:rsidRPr="00EA4275">
              <w:rPr>
                <w:rFonts w:hint="eastAsia"/>
                <w:szCs w:val="21"/>
              </w:rPr>
              <w:t>１　共有の不動産の場合は</w:t>
            </w:r>
            <w:r w:rsidR="0074220D">
              <w:rPr>
                <w:rFonts w:hint="eastAsia"/>
                <w:szCs w:val="21"/>
              </w:rPr>
              <w:t>、</w:t>
            </w:r>
            <w:r w:rsidR="00337DF1" w:rsidRPr="00EA4275">
              <w:rPr>
                <w:rFonts w:hint="eastAsia"/>
                <w:szCs w:val="21"/>
              </w:rPr>
              <w:t>共有者全員の申請とし</w:t>
            </w:r>
            <w:r w:rsidR="0074220D">
              <w:rPr>
                <w:rFonts w:hint="eastAsia"/>
                <w:szCs w:val="21"/>
              </w:rPr>
              <w:t>、</w:t>
            </w:r>
            <w:r w:rsidR="00337DF1" w:rsidRPr="00EA4275">
              <w:rPr>
                <w:rFonts w:hint="eastAsia"/>
                <w:szCs w:val="21"/>
              </w:rPr>
              <w:t>共有者全員が署名及び押印し</w:t>
            </w:r>
            <w:r w:rsidR="0074220D">
              <w:rPr>
                <w:rFonts w:hint="eastAsia"/>
                <w:szCs w:val="21"/>
              </w:rPr>
              <w:t>、</w:t>
            </w:r>
            <w:r w:rsidR="00337DF1" w:rsidRPr="00EA4275">
              <w:rPr>
                <w:rFonts w:hint="eastAsia"/>
                <w:szCs w:val="21"/>
              </w:rPr>
              <w:t>所有者欄に持分を記載してください。</w:t>
            </w:r>
          </w:p>
          <w:p w:rsidR="00337DF1" w:rsidRDefault="00EC6C1F" w:rsidP="00EC6C1F">
            <w:pPr>
              <w:ind w:left="420" w:rightChars="87" w:right="183" w:hangingChars="200" w:hanging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37DF1" w:rsidRPr="00EA4275">
              <w:rPr>
                <w:rFonts w:hint="eastAsia"/>
                <w:szCs w:val="21"/>
              </w:rPr>
              <w:t>２　所有者が死亡している場合は</w:t>
            </w:r>
            <w:r w:rsidR="0074220D">
              <w:rPr>
                <w:rFonts w:hint="eastAsia"/>
                <w:szCs w:val="21"/>
              </w:rPr>
              <w:t>、</w:t>
            </w:r>
            <w:r w:rsidR="00337DF1" w:rsidRPr="00EA4275">
              <w:rPr>
                <w:rFonts w:hint="eastAsia"/>
                <w:szCs w:val="21"/>
              </w:rPr>
              <w:t>推定相続人全員の申請とし</w:t>
            </w:r>
            <w:r w:rsidR="0074220D">
              <w:rPr>
                <w:rFonts w:hint="eastAsia"/>
                <w:szCs w:val="21"/>
              </w:rPr>
              <w:t>、</w:t>
            </w:r>
            <w:r w:rsidR="00337DF1" w:rsidRPr="00EA4275">
              <w:rPr>
                <w:rFonts w:hint="eastAsia"/>
                <w:szCs w:val="21"/>
              </w:rPr>
              <w:t>推定相続人全員が署名及び押印し</w:t>
            </w:r>
            <w:r w:rsidR="0074220D">
              <w:rPr>
                <w:rFonts w:hint="eastAsia"/>
                <w:szCs w:val="21"/>
              </w:rPr>
              <w:t>、</w:t>
            </w:r>
            <w:r w:rsidR="00337DF1" w:rsidRPr="00EA4275">
              <w:rPr>
                <w:rFonts w:hint="eastAsia"/>
                <w:szCs w:val="21"/>
              </w:rPr>
              <w:t>遺産分割協定書を添付してください。</w:t>
            </w:r>
          </w:p>
          <w:p w:rsidR="00337DF1" w:rsidRDefault="00EC6C1F" w:rsidP="00EC6C1F">
            <w:pPr>
              <w:ind w:left="420" w:rightChars="87" w:right="183" w:hangingChars="200" w:hanging="420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37DF1" w:rsidRPr="00EA4275">
              <w:rPr>
                <w:rFonts w:hint="eastAsia"/>
                <w:szCs w:val="21"/>
              </w:rPr>
              <w:t>３　寄附しようとする財産が動産の場合は</w:t>
            </w:r>
            <w:r w:rsidR="0074220D">
              <w:rPr>
                <w:rFonts w:hint="eastAsia"/>
                <w:szCs w:val="21"/>
              </w:rPr>
              <w:t>、</w:t>
            </w:r>
            <w:r w:rsidR="00337DF1" w:rsidRPr="00EA4275">
              <w:rPr>
                <w:rFonts w:hint="eastAsia"/>
                <w:szCs w:val="21"/>
              </w:rPr>
              <w:t>寄附財産の品目</w:t>
            </w:r>
            <w:r w:rsidR="0074220D">
              <w:rPr>
                <w:rFonts w:hint="eastAsia"/>
                <w:szCs w:val="21"/>
              </w:rPr>
              <w:t>、</w:t>
            </w:r>
            <w:r w:rsidR="00337DF1" w:rsidRPr="00EA4275">
              <w:rPr>
                <w:rFonts w:hint="eastAsia"/>
                <w:szCs w:val="21"/>
              </w:rPr>
              <w:t>規格</w:t>
            </w:r>
            <w:r w:rsidR="0074220D">
              <w:rPr>
                <w:rFonts w:hint="eastAsia"/>
                <w:szCs w:val="21"/>
              </w:rPr>
              <w:t>、</w:t>
            </w:r>
            <w:r w:rsidR="00337DF1" w:rsidRPr="00EA4275">
              <w:rPr>
                <w:rFonts w:hint="eastAsia"/>
                <w:szCs w:val="21"/>
              </w:rPr>
              <w:t>数量等を記載してください。</w:t>
            </w:r>
          </w:p>
        </w:tc>
      </w:tr>
    </w:tbl>
    <w:p w:rsidR="002E5D8C" w:rsidRDefault="002E5D8C" w:rsidP="00F75020">
      <w:pPr>
        <w:rPr>
          <w:rFonts w:hint="eastAsia"/>
          <w:sz w:val="24"/>
        </w:rPr>
      </w:pPr>
    </w:p>
    <w:sectPr w:rsidR="002E5D8C" w:rsidSect="00337DF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86"/>
    <w:rsid w:val="000220F2"/>
    <w:rsid w:val="000E6482"/>
    <w:rsid w:val="000F0974"/>
    <w:rsid w:val="000F5CC5"/>
    <w:rsid w:val="00240E0F"/>
    <w:rsid w:val="002E25D8"/>
    <w:rsid w:val="002E5D8C"/>
    <w:rsid w:val="002F4575"/>
    <w:rsid w:val="003356C4"/>
    <w:rsid w:val="00337DF1"/>
    <w:rsid w:val="0034662C"/>
    <w:rsid w:val="00353A95"/>
    <w:rsid w:val="003A5971"/>
    <w:rsid w:val="003E0E31"/>
    <w:rsid w:val="00425015"/>
    <w:rsid w:val="00495B54"/>
    <w:rsid w:val="004B4516"/>
    <w:rsid w:val="004F2FEA"/>
    <w:rsid w:val="00534100"/>
    <w:rsid w:val="00574EC0"/>
    <w:rsid w:val="005A6B70"/>
    <w:rsid w:val="005C4E11"/>
    <w:rsid w:val="00623978"/>
    <w:rsid w:val="006B3005"/>
    <w:rsid w:val="007068EF"/>
    <w:rsid w:val="0074220D"/>
    <w:rsid w:val="00782F0B"/>
    <w:rsid w:val="00811BD1"/>
    <w:rsid w:val="0082466E"/>
    <w:rsid w:val="008433F6"/>
    <w:rsid w:val="00877C3A"/>
    <w:rsid w:val="009417B8"/>
    <w:rsid w:val="009A06BA"/>
    <w:rsid w:val="00A23DB5"/>
    <w:rsid w:val="00A44592"/>
    <w:rsid w:val="00A50F5E"/>
    <w:rsid w:val="00A51BF8"/>
    <w:rsid w:val="00AA4FFF"/>
    <w:rsid w:val="00B03099"/>
    <w:rsid w:val="00B2047F"/>
    <w:rsid w:val="00B93EC0"/>
    <w:rsid w:val="00BB3716"/>
    <w:rsid w:val="00BD7815"/>
    <w:rsid w:val="00BF708B"/>
    <w:rsid w:val="00D0078E"/>
    <w:rsid w:val="00E17878"/>
    <w:rsid w:val="00E47586"/>
    <w:rsid w:val="00E5504E"/>
    <w:rsid w:val="00EA4275"/>
    <w:rsid w:val="00EB5374"/>
    <w:rsid w:val="00EC6C1F"/>
    <w:rsid w:val="00F24683"/>
    <w:rsid w:val="00F7342B"/>
    <w:rsid w:val="00F75020"/>
    <w:rsid w:val="00F8448B"/>
    <w:rsid w:val="00F96915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24202A-095F-4DAE-9984-FFD20904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F5E43"/>
    <w:pPr>
      <w:jc w:val="center"/>
    </w:pPr>
    <w:rPr>
      <w:sz w:val="24"/>
    </w:rPr>
  </w:style>
  <w:style w:type="paragraph" w:styleId="a4">
    <w:name w:val="Closing"/>
    <w:basedOn w:val="a"/>
    <w:rsid w:val="00FF5E43"/>
    <w:pPr>
      <w:jc w:val="right"/>
    </w:pPr>
    <w:rPr>
      <w:sz w:val="24"/>
    </w:rPr>
  </w:style>
  <w:style w:type="paragraph" w:styleId="a5">
    <w:name w:val="Balloon Text"/>
    <w:basedOn w:val="a"/>
    <w:semiHidden/>
    <w:rsid w:val="00B0309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2012-02-27T01:45:00Z</cp:lastPrinted>
  <dcterms:created xsi:type="dcterms:W3CDTF">2023-10-16T05:22:00Z</dcterms:created>
  <dcterms:modified xsi:type="dcterms:W3CDTF">2023-10-16T05:22:00Z</dcterms:modified>
</cp:coreProperties>
</file>