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FE253F">
      <w:r>
        <w:rPr>
          <w:rFonts w:hint="eastAsia"/>
        </w:rPr>
        <w:t>自販機様式</w:t>
      </w:r>
      <w:r w:rsidR="00705EAE">
        <w:rPr>
          <w:rFonts w:hint="eastAsia"/>
        </w:rPr>
        <w:t>２</w:t>
      </w:r>
    </w:p>
    <w:p w:rsidR="00705EAE" w:rsidRDefault="00705EAE"/>
    <w:p w:rsidR="00705EAE" w:rsidRDefault="00705EAE" w:rsidP="0051316F">
      <w:pPr>
        <w:jc w:val="right"/>
      </w:pPr>
      <w:r>
        <w:rPr>
          <w:rFonts w:hint="eastAsia"/>
        </w:rPr>
        <w:t>年　月　日</w:t>
      </w:r>
    </w:p>
    <w:p w:rsidR="00392745" w:rsidRDefault="00392745" w:rsidP="00392745">
      <w:pPr>
        <w:jc w:val="center"/>
        <w:rPr>
          <w:color w:val="000000" w:themeColor="text1"/>
        </w:rPr>
      </w:pPr>
    </w:p>
    <w:p w:rsidR="00705EAE" w:rsidRDefault="00392745" w:rsidP="00392745">
      <w:pPr>
        <w:jc w:val="center"/>
      </w:pPr>
      <w:r>
        <w:rPr>
          <w:rFonts w:hint="eastAsia"/>
          <w:color w:val="000000" w:themeColor="text1"/>
        </w:rPr>
        <w:t>自動販売機</w:t>
      </w:r>
      <w:r w:rsidRPr="00E10109">
        <w:rPr>
          <w:rFonts w:hint="eastAsia"/>
          <w:color w:val="000000" w:themeColor="text1"/>
        </w:rPr>
        <w:t>設定実績</w:t>
      </w:r>
      <w:r>
        <w:rPr>
          <w:rFonts w:hint="eastAsia"/>
          <w:color w:val="000000" w:themeColor="text1"/>
        </w:rPr>
        <w:t>報告書</w:t>
      </w:r>
    </w:p>
    <w:p w:rsidR="00705EAE" w:rsidRPr="00E10109" w:rsidRDefault="00705EAE" w:rsidP="0051316F">
      <w:pPr>
        <w:ind w:firstLineChars="100" w:firstLine="202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新潟市長</w:t>
      </w:r>
      <w:r w:rsidR="00392745">
        <w:rPr>
          <w:rFonts w:hint="eastAsia"/>
          <w:color w:val="000000" w:themeColor="text1"/>
        </w:rPr>
        <w:t xml:space="preserve"> </w:t>
      </w:r>
      <w:r w:rsidR="00392745">
        <w:rPr>
          <w:rFonts w:hint="eastAsia"/>
          <w:color w:val="000000" w:themeColor="text1"/>
        </w:rPr>
        <w:t>様</w:t>
      </w:r>
    </w:p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申込者</w:t>
      </w: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所在地（住所）</w:t>
      </w: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法人名（個人名）</w:t>
      </w: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 xml:space="preserve">代表者名　　　　　　　　　　</w:t>
      </w:r>
    </w:p>
    <w:p w:rsidR="00705EAE" w:rsidRPr="00E10109" w:rsidRDefault="00705EAE" w:rsidP="00705EAE">
      <w:pPr>
        <w:rPr>
          <w:color w:val="000000" w:themeColor="text1"/>
        </w:rPr>
      </w:pPr>
    </w:p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>
      <w:pPr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 xml:space="preserve">　</w:t>
      </w:r>
      <w:r w:rsidR="00392745">
        <w:rPr>
          <w:rFonts w:hint="eastAsia"/>
          <w:color w:val="000000" w:themeColor="text1"/>
        </w:rPr>
        <w:t xml:space="preserve">　</w:t>
      </w:r>
      <w:r w:rsidR="008E13DB">
        <w:rPr>
          <w:rFonts w:hint="eastAsia"/>
          <w:color w:val="000000" w:themeColor="text1"/>
        </w:rPr>
        <w:t>下記のとおり、</w:t>
      </w:r>
      <w:r w:rsidR="00392745">
        <w:rPr>
          <w:rFonts w:hint="eastAsia"/>
          <w:color w:val="000000" w:themeColor="text1"/>
        </w:rPr>
        <w:t>令和３</w:t>
      </w:r>
      <w:r w:rsidRPr="00E10109">
        <w:rPr>
          <w:rFonts w:hint="eastAsia"/>
          <w:color w:val="000000" w:themeColor="text1"/>
        </w:rPr>
        <w:t>年</w:t>
      </w:r>
      <w:r w:rsidR="00392745">
        <w:rPr>
          <w:rFonts w:hint="eastAsia"/>
          <w:color w:val="000000" w:themeColor="text1"/>
        </w:rPr>
        <w:t>４</w:t>
      </w:r>
      <w:r w:rsidRPr="00E10109">
        <w:rPr>
          <w:rFonts w:hint="eastAsia"/>
          <w:color w:val="000000" w:themeColor="text1"/>
        </w:rPr>
        <w:t>月</w:t>
      </w:r>
      <w:r w:rsidR="00392745">
        <w:rPr>
          <w:rFonts w:hint="eastAsia"/>
          <w:color w:val="000000" w:themeColor="text1"/>
        </w:rPr>
        <w:t>１</w:t>
      </w:r>
      <w:r w:rsidR="008E13DB">
        <w:rPr>
          <w:rFonts w:hint="eastAsia"/>
          <w:color w:val="000000" w:themeColor="text1"/>
        </w:rPr>
        <w:t>日以降応募の日までの間、</w:t>
      </w:r>
      <w:r w:rsidRPr="00E10109">
        <w:rPr>
          <w:rFonts w:hint="eastAsia"/>
          <w:color w:val="000000" w:themeColor="text1"/>
        </w:rPr>
        <w:t>新潟市内における自動販売機の設定実績を報告します。</w:t>
      </w:r>
    </w:p>
    <w:p w:rsidR="00705EAE" w:rsidRPr="00E10109" w:rsidRDefault="008E13DB" w:rsidP="00392745">
      <w:pPr>
        <w:ind w:left="202" w:hangingChars="100" w:hanging="20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この報告が虚偽の場合、</w:t>
      </w:r>
      <w:r w:rsidR="00DD256E">
        <w:rPr>
          <w:rFonts w:hint="eastAsia"/>
        </w:rPr>
        <w:t>新潟市立新津図書館飲料自動販売機に係る公有財産貸付</w:t>
      </w:r>
      <w:r w:rsidR="00392745">
        <w:rPr>
          <w:rFonts w:hint="eastAsia"/>
        </w:rPr>
        <w:t>の</w:t>
      </w:r>
      <w:r w:rsidR="00705EAE" w:rsidRPr="00E10109">
        <w:rPr>
          <w:rFonts w:hint="eastAsia"/>
          <w:color w:val="000000" w:themeColor="text1"/>
        </w:rPr>
        <w:t>応募資格を喪失することについて異議ありません。</w:t>
      </w:r>
    </w:p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 w:rsidP="00705EAE">
      <w:pPr>
        <w:jc w:val="center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記</w:t>
      </w:r>
    </w:p>
    <w:p w:rsidR="00705EAE" w:rsidRPr="00E10109" w:rsidRDefault="00705EAE">
      <w:pPr>
        <w:rPr>
          <w:color w:val="000000" w:themeColor="text1"/>
        </w:rPr>
      </w:pPr>
      <w:bookmarkStart w:id="0" w:name="_GoBack"/>
      <w:bookmarkEnd w:id="0"/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770"/>
        <w:gridCol w:w="1830"/>
        <w:gridCol w:w="2280"/>
        <w:gridCol w:w="1335"/>
      </w:tblGrid>
      <w:tr w:rsidR="00E10109" w:rsidRPr="00E10109" w:rsidTr="00705EAE">
        <w:trPr>
          <w:trHeight w:val="70"/>
        </w:trPr>
        <w:tc>
          <w:tcPr>
            <w:tcW w:w="1845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設置時期</w:t>
            </w:r>
          </w:p>
        </w:tc>
        <w:tc>
          <w:tcPr>
            <w:tcW w:w="1770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設置機関名</w:t>
            </w:r>
          </w:p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会社名※１</w:t>
            </w:r>
          </w:p>
        </w:tc>
        <w:tc>
          <w:tcPr>
            <w:tcW w:w="1830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施設名</w:t>
            </w:r>
          </w:p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部署名※２</w:t>
            </w:r>
          </w:p>
        </w:tc>
        <w:tc>
          <w:tcPr>
            <w:tcW w:w="2280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1335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設置台数</w:t>
            </w:r>
          </w:p>
        </w:tc>
      </w:tr>
      <w:tr w:rsidR="00E10109" w:rsidRPr="00E10109" w:rsidTr="00705EAE">
        <w:trPr>
          <w:trHeight w:val="480"/>
        </w:trPr>
        <w:tc>
          <w:tcPr>
            <w:tcW w:w="1845" w:type="dxa"/>
          </w:tcPr>
          <w:p w:rsidR="00705EAE" w:rsidRPr="00E10109" w:rsidRDefault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日から</w:t>
            </w:r>
          </w:p>
          <w:p w:rsidR="00705EAE" w:rsidRPr="00E10109" w:rsidRDefault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77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83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</w:tr>
      <w:tr w:rsidR="00E10109" w:rsidRPr="00E10109" w:rsidTr="00705EAE">
        <w:trPr>
          <w:trHeight w:val="615"/>
        </w:trPr>
        <w:tc>
          <w:tcPr>
            <w:tcW w:w="1845" w:type="dxa"/>
          </w:tcPr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日から</w:t>
            </w:r>
          </w:p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77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83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</w:tr>
      <w:tr w:rsidR="00705EAE" w:rsidRPr="00E10109" w:rsidTr="00705EAE">
        <w:trPr>
          <w:trHeight w:val="70"/>
        </w:trPr>
        <w:tc>
          <w:tcPr>
            <w:tcW w:w="1845" w:type="dxa"/>
          </w:tcPr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日から</w:t>
            </w:r>
          </w:p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77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83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</w:tr>
    </w:tbl>
    <w:p w:rsidR="00705EAE" w:rsidRPr="00E10109" w:rsidRDefault="00705EAE">
      <w:pPr>
        <w:rPr>
          <w:color w:val="000000" w:themeColor="text1"/>
        </w:rPr>
      </w:pPr>
    </w:p>
    <w:p w:rsidR="00705EAE" w:rsidRPr="00E10109" w:rsidRDefault="008E13DB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※１　設置機関名には、</w:t>
      </w:r>
      <w:r w:rsidR="00705EAE" w:rsidRPr="00E10109">
        <w:rPr>
          <w:rFonts w:hint="eastAsia"/>
          <w:color w:val="000000" w:themeColor="text1"/>
        </w:rPr>
        <w:t>国の</w:t>
      </w:r>
      <w:r w:rsidR="005B5D4C" w:rsidRPr="00E10109">
        <w:rPr>
          <w:rFonts w:hint="eastAsia"/>
          <w:color w:val="000000" w:themeColor="text1"/>
        </w:rPr>
        <w:t>機関</w:t>
      </w:r>
      <w:r>
        <w:rPr>
          <w:rFonts w:hint="eastAsia"/>
          <w:color w:val="000000" w:themeColor="text1"/>
        </w:rPr>
        <w:t>、地方公共団体名を、</w:t>
      </w:r>
      <w:r w:rsidR="00705EAE" w:rsidRPr="00E10109">
        <w:rPr>
          <w:rFonts w:hint="eastAsia"/>
          <w:color w:val="000000" w:themeColor="text1"/>
        </w:rPr>
        <w:t>会社の場合は会社名を記載して</w:t>
      </w:r>
      <w:r w:rsidR="0051316F" w:rsidRPr="00E10109">
        <w:rPr>
          <w:rFonts w:hint="eastAsia"/>
          <w:color w:val="000000" w:themeColor="text1"/>
        </w:rPr>
        <w:t>ください。</w:t>
      </w:r>
    </w:p>
    <w:p w:rsidR="0051316F" w:rsidRPr="00E10109" w:rsidRDefault="008E13DB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※２　国、地方公共団体は施設名を、会社の場合は、</w:t>
      </w:r>
      <w:r w:rsidR="0051316F" w:rsidRPr="00E10109">
        <w:rPr>
          <w:rFonts w:hint="eastAsia"/>
          <w:color w:val="000000" w:themeColor="text1"/>
        </w:rPr>
        <w:t>部署名を記載してください。</w:t>
      </w: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sectPr w:rsidR="005E667B" w:rsidRPr="00E10109" w:rsidSect="005E66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567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AE" w:rsidRDefault="00705EAE" w:rsidP="003370EB">
      <w:r>
        <w:separator/>
      </w:r>
    </w:p>
  </w:endnote>
  <w:endnote w:type="continuationSeparator" w:id="0">
    <w:p w:rsidR="00705EAE" w:rsidRDefault="00705EAE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52" w:rsidRDefault="00D25A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52" w:rsidRDefault="00D25A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52" w:rsidRDefault="00D25A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AE" w:rsidRDefault="00705EAE" w:rsidP="003370EB">
      <w:r>
        <w:separator/>
      </w:r>
    </w:p>
  </w:footnote>
  <w:footnote w:type="continuationSeparator" w:id="0">
    <w:p w:rsidR="00705EAE" w:rsidRDefault="00705EAE" w:rsidP="0033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52" w:rsidRDefault="00D25A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52" w:rsidRDefault="00D25A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52" w:rsidRDefault="00D25A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2745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510E"/>
    <w:rsid w:val="004F5482"/>
    <w:rsid w:val="0051300A"/>
    <w:rsid w:val="0051316F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9422D"/>
    <w:rsid w:val="005A085B"/>
    <w:rsid w:val="005A6762"/>
    <w:rsid w:val="005B5D4C"/>
    <w:rsid w:val="005B62A4"/>
    <w:rsid w:val="005C48C7"/>
    <w:rsid w:val="005C7B91"/>
    <w:rsid w:val="005D1635"/>
    <w:rsid w:val="005D1AF1"/>
    <w:rsid w:val="005D52F9"/>
    <w:rsid w:val="005D607C"/>
    <w:rsid w:val="005D7FF4"/>
    <w:rsid w:val="005E2C71"/>
    <w:rsid w:val="005E58E7"/>
    <w:rsid w:val="005E626D"/>
    <w:rsid w:val="005E667B"/>
    <w:rsid w:val="005F4434"/>
    <w:rsid w:val="005F52CC"/>
    <w:rsid w:val="00610D9C"/>
    <w:rsid w:val="00612C87"/>
    <w:rsid w:val="00620F1C"/>
    <w:rsid w:val="00622E6E"/>
    <w:rsid w:val="006306B5"/>
    <w:rsid w:val="00633DA3"/>
    <w:rsid w:val="006362E7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705EAE"/>
    <w:rsid w:val="007159FE"/>
    <w:rsid w:val="0072043D"/>
    <w:rsid w:val="007225C9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13DB"/>
    <w:rsid w:val="008E51B6"/>
    <w:rsid w:val="008E5A66"/>
    <w:rsid w:val="008F2AD7"/>
    <w:rsid w:val="008F56FA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E186B"/>
    <w:rsid w:val="00CF332C"/>
    <w:rsid w:val="00D02565"/>
    <w:rsid w:val="00D04406"/>
    <w:rsid w:val="00D11A8E"/>
    <w:rsid w:val="00D16E03"/>
    <w:rsid w:val="00D17253"/>
    <w:rsid w:val="00D22A3A"/>
    <w:rsid w:val="00D25A52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D256E"/>
    <w:rsid w:val="00DE35C5"/>
    <w:rsid w:val="00DE50F3"/>
    <w:rsid w:val="00DE57EB"/>
    <w:rsid w:val="00E0614C"/>
    <w:rsid w:val="00E10109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  <w:style w:type="paragraph" w:styleId="a7">
    <w:name w:val="Note Heading"/>
    <w:basedOn w:val="a"/>
    <w:next w:val="a"/>
    <w:link w:val="a8"/>
    <w:uiPriority w:val="99"/>
    <w:semiHidden/>
    <w:unhideWhenUsed/>
    <w:rsid w:val="00705EA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05EAE"/>
  </w:style>
  <w:style w:type="paragraph" w:styleId="a9">
    <w:name w:val="Closing"/>
    <w:basedOn w:val="a"/>
    <w:link w:val="aa"/>
    <w:uiPriority w:val="99"/>
    <w:semiHidden/>
    <w:unhideWhenUsed/>
    <w:rsid w:val="00705EA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0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2024-06-27T05:19:00Z</dcterms:created>
  <dcterms:modified xsi:type="dcterms:W3CDTF">2024-06-27T05:19:00Z</dcterms:modified>
</cp:coreProperties>
</file>